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CB3181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B27229">
              <w:t>Гаврил (Гаврил</w:t>
            </w:r>
            <w:r w:rsidR="00CB3181">
              <w:t>а</w:t>
            </w:r>
            <w:bookmarkStart w:id="0" w:name="_GoBack"/>
            <w:bookmarkEnd w:id="0"/>
            <w:r w:rsidR="00B27229">
              <w:t>) Никифорович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B27229" w:rsidP="00393479">
            <w:r>
              <w:t>1895 (1897)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54AB1" w:rsidP="00B27229">
            <w:proofErr w:type="spellStart"/>
            <w:r>
              <w:t>д</w:t>
            </w:r>
            <w:proofErr w:type="gramStart"/>
            <w:r>
              <w:t>.</w:t>
            </w:r>
            <w:r w:rsidR="00CB3181">
              <w:t>У</w:t>
            </w:r>
            <w:proofErr w:type="gramEnd"/>
            <w:r w:rsidR="00CB3181">
              <w:t>сть</w:t>
            </w:r>
            <w:proofErr w:type="spellEnd"/>
            <w:r w:rsidR="00CB3181">
              <w:t>-</w:t>
            </w:r>
            <w:r w:rsidR="00B27229">
              <w:t>Телес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54AB1" w:rsidP="00B27229">
            <w:r>
              <w:t xml:space="preserve">Призван </w:t>
            </w:r>
            <w:r w:rsidR="00B27229">
              <w:t xml:space="preserve">в 1942 </w:t>
            </w:r>
            <w:proofErr w:type="spellStart"/>
            <w:r w:rsidR="00B27229">
              <w:t>Уинским</w:t>
            </w:r>
            <w:proofErr w:type="spellEnd"/>
            <w:r w:rsidR="00B27229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B501D" w:rsidRPr="00204980" w:rsidRDefault="00B27229" w:rsidP="002B501D">
            <w:r>
              <w:t>Пропал без вести в 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60ABA">
              <w:t>1</w:t>
            </w:r>
          </w:p>
          <w:p w:rsidR="002B501D" w:rsidRDefault="00CB3181" w:rsidP="002042D6">
            <w:hyperlink r:id="rId6" w:history="1">
              <w:r w:rsidR="00B27229" w:rsidRPr="00AE3017">
                <w:rPr>
                  <w:rStyle w:val="a4"/>
                </w:rPr>
                <w:t>https://pamyat-naroda.ru/heroes/person-hero103445870</w:t>
              </w:r>
            </w:hyperlink>
          </w:p>
          <w:p w:rsidR="00B27229" w:rsidRDefault="00B27229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B27229" w:rsidP="007D49C9">
            <w:r>
              <w:t xml:space="preserve">Жена </w:t>
            </w:r>
            <w:proofErr w:type="spellStart"/>
            <w:r>
              <w:t>Прибылева</w:t>
            </w:r>
            <w:proofErr w:type="spellEnd"/>
            <w:r>
              <w:t xml:space="preserve"> Анна А.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3181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4458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2024-02-08T16:27:00Z</dcterms:created>
  <dcterms:modified xsi:type="dcterms:W3CDTF">2024-02-09T08:21:00Z</dcterms:modified>
</cp:coreProperties>
</file>