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C4A08" w:rsidRDefault="00282D02" w:rsidP="007A313F">
            <w:proofErr w:type="spellStart"/>
            <w:r>
              <w:t>Бердашев</w:t>
            </w:r>
            <w:proofErr w:type="spellEnd"/>
            <w:r>
              <w:t xml:space="preserve"> </w:t>
            </w:r>
            <w:proofErr w:type="spellStart"/>
            <w:r>
              <w:t>Климентий</w:t>
            </w:r>
            <w:proofErr w:type="spellEnd"/>
            <w:r>
              <w:t xml:space="preserve"> </w:t>
            </w:r>
            <w:proofErr w:type="spellStart"/>
            <w:r>
              <w:t>Варфоломеевич</w:t>
            </w:r>
            <w:proofErr w:type="spellEnd"/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93EB8" w:rsidP="007A313F"/>
        </w:tc>
      </w:tr>
      <w:tr w:rsidR="008F2DC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282D02">
            <w:proofErr w:type="spellStart"/>
            <w:r>
              <w:t>д</w:t>
            </w:r>
            <w:proofErr w:type="gramStart"/>
            <w:r>
              <w:t>.</w:t>
            </w:r>
            <w:r w:rsidR="007A313F">
              <w:t>М</w:t>
            </w:r>
            <w:proofErr w:type="gramEnd"/>
            <w:r w:rsidR="00282D02">
              <w:t>уравьевка</w:t>
            </w:r>
            <w:proofErr w:type="spellEnd"/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243FB">
            <w:bookmarkStart w:id="0" w:name="_GoBack"/>
            <w:bookmarkEnd w:id="0"/>
          </w:p>
        </w:tc>
      </w:tr>
      <w:tr w:rsidR="008F2DC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6C3A" w:rsidRPr="00197E5E" w:rsidRDefault="004A3332" w:rsidP="00106C3A">
            <w:r>
              <w:t xml:space="preserve">Погиб 28 июля 1944. Похоронен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ркашева</w:t>
            </w:r>
            <w:proofErr w:type="spellEnd"/>
            <w:r>
              <w:t xml:space="preserve"> </w:t>
            </w:r>
            <w:proofErr w:type="spellStart"/>
            <w:r>
              <w:t>Седнецкого</w:t>
            </w:r>
            <w:proofErr w:type="spellEnd"/>
            <w:r>
              <w:t xml:space="preserve"> уезда Варшавской губернии</w:t>
            </w:r>
          </w:p>
        </w:tc>
      </w:tr>
      <w:tr w:rsidR="008F2DC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8F2DC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8F2DC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A313F">
              <w:t>1</w:t>
            </w:r>
          </w:p>
          <w:p w:rsidR="000818A3" w:rsidRDefault="000818A3" w:rsidP="00712144"/>
          <w:p w:rsidR="008F2DC3" w:rsidRPr="00852554" w:rsidRDefault="008F2DC3" w:rsidP="004A3332"/>
        </w:tc>
      </w:tr>
      <w:tr w:rsidR="008F2DC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C243FB"/>
        </w:tc>
      </w:tr>
      <w:tr w:rsidR="008F2DC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4040E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2020-05-07T20:07:00Z</dcterms:created>
  <dcterms:modified xsi:type="dcterms:W3CDTF">2020-05-07T20:07:00Z</dcterms:modified>
</cp:coreProperties>
</file>