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9"/>
        <w:gridCol w:w="714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863C4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22A21" w:rsidRDefault="006615CE" w:rsidP="00A11EAF">
            <w:proofErr w:type="spellStart"/>
            <w:r>
              <w:t>Меденников</w:t>
            </w:r>
            <w:proofErr w:type="spellEnd"/>
            <w:r>
              <w:t xml:space="preserve"> </w:t>
            </w:r>
            <w:r w:rsidR="00A11EAF">
              <w:t>Иван Трофимович</w:t>
            </w:r>
            <w:r w:rsidR="000E28C5">
              <w:t xml:space="preserve"> (Тимофеевич)</w:t>
            </w:r>
          </w:p>
        </w:tc>
      </w:tr>
      <w:tr w:rsidR="004863C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6615CE" w:rsidP="00A11EAF">
            <w:r>
              <w:t>19</w:t>
            </w:r>
            <w:r w:rsidR="004863C4">
              <w:t>2</w:t>
            </w:r>
            <w:r w:rsidR="00A11EAF">
              <w:t>2</w:t>
            </w:r>
          </w:p>
        </w:tc>
      </w:tr>
      <w:tr w:rsidR="004863C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E2428" w:rsidP="004863C4">
            <w:r>
              <w:t xml:space="preserve"> </w:t>
            </w:r>
            <w:proofErr w:type="spellStart"/>
            <w:r w:rsidR="004863C4">
              <w:t>с</w:t>
            </w:r>
            <w:proofErr w:type="gramStart"/>
            <w:r w:rsidR="00122A21">
              <w:t>.</w:t>
            </w:r>
            <w:r w:rsidR="004863C4">
              <w:t>Ш</w:t>
            </w:r>
            <w:proofErr w:type="gramEnd"/>
            <w:r w:rsidR="004863C4">
              <w:t>арынино</w:t>
            </w:r>
            <w:proofErr w:type="spellEnd"/>
          </w:p>
        </w:tc>
      </w:tr>
      <w:tr w:rsidR="004863C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C76ED" w:rsidP="00A11EAF">
            <w:r>
              <w:t xml:space="preserve">Призван </w:t>
            </w:r>
            <w:proofErr w:type="spellStart"/>
            <w:r w:rsidR="00A11EAF">
              <w:t>Уинским</w:t>
            </w:r>
            <w:proofErr w:type="spellEnd"/>
            <w:r w:rsidR="00A11EAF">
              <w:t xml:space="preserve"> РВК 4.09.1942</w:t>
            </w:r>
          </w:p>
        </w:tc>
      </w:tr>
      <w:tr w:rsidR="004863C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863C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863C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20456" w:rsidRDefault="004863C4" w:rsidP="00A11EAF">
            <w:r>
              <w:t xml:space="preserve">После призыва направлен </w:t>
            </w:r>
            <w:r w:rsidR="00A11EAF">
              <w:t xml:space="preserve">7 запасной стрелковый батальон, </w:t>
            </w:r>
            <w:proofErr w:type="spellStart"/>
            <w:r w:rsidR="00A11EAF">
              <w:t>г</w:t>
            </w:r>
            <w:proofErr w:type="gramStart"/>
            <w:r w:rsidR="00A11EAF">
              <w:t>.К</w:t>
            </w:r>
            <w:proofErr w:type="gramEnd"/>
            <w:r w:rsidR="00A11EAF">
              <w:t>унгур</w:t>
            </w:r>
            <w:proofErr w:type="spellEnd"/>
            <w:r w:rsidR="00A11EAF">
              <w:t>.</w:t>
            </w:r>
          </w:p>
          <w:p w:rsidR="00A11EAF" w:rsidRDefault="00A11EAF" w:rsidP="00A11EAF">
            <w:r>
              <w:t>Пропал без вести в феврале 1943.</w:t>
            </w:r>
          </w:p>
          <w:p w:rsidR="00A11EAF" w:rsidRDefault="00A11EAF" w:rsidP="00A11EAF"/>
          <w:p w:rsidR="00A11EAF" w:rsidRDefault="00A11EAF" w:rsidP="00A11EAF">
            <w:proofErr w:type="gramStart"/>
            <w:r>
              <w:t>Возможно</w:t>
            </w:r>
            <w:proofErr w:type="gramEnd"/>
            <w:r>
              <w:t xml:space="preserve"> следует объединить с анкетой:</w:t>
            </w:r>
            <w:r>
              <w:br/>
            </w:r>
            <w:proofErr w:type="spellStart"/>
            <w:r>
              <w:t>Меденников</w:t>
            </w:r>
            <w:proofErr w:type="spellEnd"/>
            <w:r>
              <w:t xml:space="preserve"> Иван Тимофеевич, 26.10.1924 г.р.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арынино</w:t>
            </w:r>
            <w:proofErr w:type="spellEnd"/>
            <w:r>
              <w:t>.</w:t>
            </w:r>
          </w:p>
          <w:p w:rsidR="00A11EAF" w:rsidRDefault="00A11EAF" w:rsidP="00A11EAF">
            <w:r>
              <w:t>Призван 04.09.1942.</w:t>
            </w:r>
          </w:p>
          <w:p w:rsidR="00A11EAF" w:rsidRDefault="00A11EAF" w:rsidP="00A11EAF">
            <w:r>
              <w:t>Рядовой.  Умер 01.10.1996</w:t>
            </w:r>
          </w:p>
          <w:p w:rsidR="00805A3F" w:rsidRDefault="00805A3F" w:rsidP="00A11EAF"/>
          <w:p w:rsidR="00805A3F" w:rsidRDefault="00805A3F" w:rsidP="00A11EAF">
            <w:r>
              <w:t>Голос потомков</w:t>
            </w:r>
          </w:p>
          <w:p w:rsidR="00805A3F" w:rsidRDefault="00805A3F" w:rsidP="00805A3F">
            <w:r>
              <w:t xml:space="preserve">Моего прадедушку звали </w:t>
            </w:r>
            <w:proofErr w:type="spellStart"/>
            <w:r>
              <w:t>Меденников</w:t>
            </w:r>
            <w:proofErr w:type="spellEnd"/>
            <w:r>
              <w:t xml:space="preserve"> Иван Тимофеевич. Родился</w:t>
            </w:r>
            <w:r>
              <w:t xml:space="preserve"> </w:t>
            </w:r>
            <w:r>
              <w:t>он 26.10.1924 года, умер 01.10.1996 года. Родился прадедушка в деревне</w:t>
            </w:r>
            <w:r>
              <w:t xml:space="preserve"> </w:t>
            </w:r>
            <w:proofErr w:type="spellStart"/>
            <w:r>
              <w:t>Шарынино</w:t>
            </w:r>
            <w:proofErr w:type="spellEnd"/>
            <w:r>
              <w:t xml:space="preserve">, </w:t>
            </w:r>
            <w:proofErr w:type="spellStart"/>
            <w:r>
              <w:t>Уинского</w:t>
            </w:r>
            <w:proofErr w:type="spellEnd"/>
            <w:r>
              <w:t xml:space="preserve"> района, </w:t>
            </w:r>
            <w:proofErr w:type="spellStart"/>
            <w:r>
              <w:t>Молотовской</w:t>
            </w:r>
            <w:proofErr w:type="spellEnd"/>
            <w:r>
              <w:t xml:space="preserve"> (Пермской) области.</w:t>
            </w:r>
          </w:p>
          <w:p w:rsidR="00805A3F" w:rsidRDefault="00805A3F" w:rsidP="00805A3F">
            <w:r>
              <w:t>До призыва на войну работал ямщиком (возил почту из города</w:t>
            </w:r>
            <w:r>
              <w:t xml:space="preserve"> </w:t>
            </w:r>
            <w:r>
              <w:t xml:space="preserve">Кунгур в </w:t>
            </w:r>
            <w:proofErr w:type="spellStart"/>
            <w:r>
              <w:t>Уинск</w:t>
            </w:r>
            <w:proofErr w:type="spellEnd"/>
            <w:r>
              <w:t>).</w:t>
            </w:r>
          </w:p>
          <w:p w:rsidR="00805A3F" w:rsidRDefault="00805A3F" w:rsidP="00805A3F">
            <w:r>
              <w:t>3 сентября 1942 года – пошел на войну в возрасте 18 лет. Звание и</w:t>
            </w:r>
            <w:r>
              <w:t xml:space="preserve"> </w:t>
            </w:r>
            <w:r>
              <w:t xml:space="preserve">должность: гвардии рядовой автоматчик. Призывался из </w:t>
            </w:r>
            <w:proofErr w:type="spellStart"/>
            <w:r>
              <w:t>Уинского</w:t>
            </w:r>
            <w:proofErr w:type="spellEnd"/>
            <w:r>
              <w:t xml:space="preserve"> РВК</w:t>
            </w:r>
          </w:p>
          <w:p w:rsidR="00805A3F" w:rsidRDefault="00805A3F" w:rsidP="00805A3F">
            <w:proofErr w:type="spellStart"/>
            <w:r>
              <w:t>Молотовской</w:t>
            </w:r>
            <w:proofErr w:type="spellEnd"/>
            <w:r>
              <w:t xml:space="preserve"> области. Военную присягу принял 17.06.1943 года.</w:t>
            </w:r>
          </w:p>
          <w:p w:rsidR="00805A3F" w:rsidRDefault="00805A3F" w:rsidP="00805A3F">
            <w:r>
              <w:t>С 10.06.1944 по 06.08.1944 года воевал на Карельском фронте, с</w:t>
            </w:r>
            <w:r>
              <w:t xml:space="preserve"> </w:t>
            </w:r>
            <w:r>
              <w:t>16.03.1945 по 09.05.1945 года воевал на третьем Украинском фронте. Был</w:t>
            </w:r>
          </w:p>
          <w:p w:rsidR="00805A3F" w:rsidRDefault="00805A3F" w:rsidP="00805A3F">
            <w:proofErr w:type="gramStart"/>
            <w:r>
              <w:t>ранен</w:t>
            </w:r>
            <w:proofErr w:type="gramEnd"/>
            <w:r>
              <w:t xml:space="preserve"> в ногу на Карельском фронте. Войну закончил 4 февраля 1947 года</w:t>
            </w:r>
            <w:r>
              <w:t xml:space="preserve"> </w:t>
            </w:r>
            <w:r>
              <w:t>в Чехословакии десантником.</w:t>
            </w:r>
          </w:p>
          <w:p w:rsidR="00805A3F" w:rsidRDefault="00805A3F" w:rsidP="00805A3F">
            <w:r>
              <w:t xml:space="preserve">За отличные боевые действия на фронтах </w:t>
            </w:r>
            <w:r>
              <w:t xml:space="preserve"> О</w:t>
            </w:r>
            <w:r>
              <w:t>течественной войны ему</w:t>
            </w:r>
            <w:r>
              <w:t xml:space="preserve"> </w:t>
            </w:r>
            <w:r>
              <w:t>объявлены благодарности в приказах № 306, 311, 314, 318, 324,316.</w:t>
            </w:r>
          </w:p>
          <w:p w:rsidR="00805A3F" w:rsidRDefault="00805A3F" w:rsidP="00805A3F">
            <w:r>
              <w:t>Награжден медалью «За победу над Германией» 09.05.1945 г.; орденом</w:t>
            </w:r>
            <w:r>
              <w:t xml:space="preserve"> </w:t>
            </w:r>
            <w:r>
              <w:t>Отечественной войны второй степени 01.08.1986 года, а также</w:t>
            </w:r>
          </w:p>
          <w:p w:rsidR="00805A3F" w:rsidRDefault="00805A3F" w:rsidP="00805A3F">
            <w:r>
              <w:t>юбилейными медалями ко Дню Победы 25, 30, 40, 50, 60.</w:t>
            </w:r>
          </w:p>
          <w:p w:rsidR="00805A3F" w:rsidRDefault="00805A3F" w:rsidP="00805A3F">
            <w:r>
              <w:t>Служба:</w:t>
            </w:r>
          </w:p>
          <w:p w:rsidR="00805A3F" w:rsidRDefault="00805A3F" w:rsidP="00805A3F">
            <w:r>
              <w:t>03.09.1942 – 07.07.1943 г. – 33 ПТ полк, 10 рота;</w:t>
            </w:r>
          </w:p>
          <w:p w:rsidR="00805A3F" w:rsidRDefault="00805A3F" w:rsidP="00805A3F">
            <w:r>
              <w:t>07.07.1943 – 01.01.1944 г. – 20-я ГВДБ 4б-н рота ПТР;</w:t>
            </w:r>
          </w:p>
          <w:p w:rsidR="00805A3F" w:rsidRDefault="00805A3F" w:rsidP="00805A3F">
            <w:r>
              <w:t xml:space="preserve">01.01.1944 – 18.07. 1944 г. – 302 </w:t>
            </w:r>
            <w:proofErr w:type="spellStart"/>
            <w:r>
              <w:t>гсп</w:t>
            </w:r>
            <w:proofErr w:type="spellEnd"/>
            <w:r>
              <w:t xml:space="preserve"> 98 </w:t>
            </w:r>
            <w:proofErr w:type="spellStart"/>
            <w:r>
              <w:t>гвард</w:t>
            </w:r>
            <w:proofErr w:type="spellEnd"/>
            <w:r>
              <w:t>. строевая дивизия;</w:t>
            </w:r>
          </w:p>
          <w:p w:rsidR="00805A3F" w:rsidRDefault="00805A3F" w:rsidP="00805A3F">
            <w:r>
              <w:t xml:space="preserve">18.07. 1944 – 25.05.1945 г. – 20 </w:t>
            </w:r>
            <w:proofErr w:type="spellStart"/>
            <w:r>
              <w:t>гвард</w:t>
            </w:r>
            <w:proofErr w:type="spellEnd"/>
            <w:r>
              <w:t>. ДСБ 3 б-н рота ПТР</w:t>
            </w:r>
          </w:p>
          <w:p w:rsidR="00805A3F" w:rsidRDefault="00805A3F" w:rsidP="00805A3F">
            <w:r>
              <w:t xml:space="preserve">25.05.1945 – 24.06.1946 г. – 302 </w:t>
            </w:r>
            <w:proofErr w:type="spellStart"/>
            <w:r>
              <w:t>гвард</w:t>
            </w:r>
            <w:proofErr w:type="spellEnd"/>
            <w:r>
              <w:t xml:space="preserve">. «Орд. Ал. </w:t>
            </w:r>
            <w:proofErr w:type="gramStart"/>
            <w:r>
              <w:t>Невского</w:t>
            </w:r>
            <w:proofErr w:type="gramEnd"/>
            <w:r>
              <w:t>» 2 б-н 6</w:t>
            </w:r>
            <w:r>
              <w:t xml:space="preserve"> </w:t>
            </w:r>
            <w:r>
              <w:t>рота;</w:t>
            </w:r>
          </w:p>
          <w:p w:rsidR="00805A3F" w:rsidRDefault="00805A3F" w:rsidP="00805A3F">
            <w:r>
              <w:t>24.06.1946 г. – 299 г ПВД</w:t>
            </w:r>
            <w:proofErr w:type="gramStart"/>
            <w:r>
              <w:t xml:space="preserve"> ,</w:t>
            </w:r>
            <w:proofErr w:type="gramEnd"/>
            <w:r>
              <w:t xml:space="preserve"> полк 1ПВДБ 1-я рота.</w:t>
            </w:r>
          </w:p>
          <w:p w:rsidR="00805A3F" w:rsidRDefault="00805A3F" w:rsidP="00805A3F">
            <w:r>
              <w:t>После войны женился на Чернышевой Марине Григорьевне. В</w:t>
            </w:r>
            <w:r>
              <w:t xml:space="preserve"> </w:t>
            </w:r>
            <w:r>
              <w:t>браке у них родилось десять детей</w:t>
            </w:r>
            <w:proofErr w:type="gramStart"/>
            <w:r>
              <w:t>.</w:t>
            </w:r>
            <w:r>
              <w:t>»</w:t>
            </w:r>
            <w:proofErr w:type="gramEnd"/>
          </w:p>
          <w:p w:rsidR="00805A3F" w:rsidRPr="00D20D7C" w:rsidRDefault="00805A3F" w:rsidP="00805A3F">
            <w:r>
              <w:t>Информацию подготовили внучки Некрасова Екатерина и</w:t>
            </w:r>
            <w:r>
              <w:t xml:space="preserve"> </w:t>
            </w:r>
            <w:r>
              <w:t xml:space="preserve">Некрасова </w:t>
            </w:r>
            <w:proofErr w:type="spellStart"/>
            <w:r>
              <w:lastRenderedPageBreak/>
              <w:t>Дарина</w:t>
            </w:r>
            <w:proofErr w:type="spellEnd"/>
            <w:r>
              <w:t>.</w:t>
            </w:r>
          </w:p>
        </w:tc>
      </w:tr>
      <w:bookmarkEnd w:id="0"/>
      <w:tr w:rsidR="004863C4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lastRenderedPageBreak/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A40F03" w:rsidRDefault="00A40F03" w:rsidP="00A40F03"/>
        </w:tc>
      </w:tr>
      <w:tr w:rsidR="004863C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4863C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863C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863C4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D6D99" w:rsidRDefault="002042CD" w:rsidP="0041696F">
            <w:r>
              <w:t xml:space="preserve">Книга памяти. </w:t>
            </w:r>
            <w:proofErr w:type="spellStart"/>
            <w:r w:rsidR="00920456">
              <w:t>Уинский</w:t>
            </w:r>
            <w:proofErr w:type="spellEnd"/>
            <w:r w:rsidR="00920456">
              <w:t xml:space="preserve"> район т.</w:t>
            </w:r>
            <w:r w:rsidR="006615CE">
              <w:t>1</w:t>
            </w:r>
          </w:p>
          <w:p w:rsidR="006615CE" w:rsidRDefault="00A11EAF" w:rsidP="004863C4">
            <w:hyperlink r:id="rId5" w:history="1">
              <w:r w:rsidRPr="00A55BE9">
                <w:rPr>
                  <w:rStyle w:val="a4"/>
                </w:rPr>
                <w:t>https://pamyat-naroda.ru/heroes/person-hero122535283</w:t>
              </w:r>
            </w:hyperlink>
          </w:p>
          <w:p w:rsidR="00805A3F" w:rsidRDefault="00805A3F" w:rsidP="004863C4"/>
          <w:p w:rsidR="00805A3F" w:rsidRDefault="00805A3F" w:rsidP="004863C4">
            <w:hyperlink r:id="rId6" w:history="1">
              <w:r w:rsidRPr="00A55BE9">
                <w:rPr>
                  <w:rStyle w:val="a4"/>
                </w:rPr>
                <w:t>http://schoolkluchiki.ucoz.ru/9maja/medennikov_ivan_timofeevich.pdf</w:t>
              </w:r>
            </w:hyperlink>
          </w:p>
          <w:p w:rsidR="00805A3F" w:rsidRDefault="00805A3F" w:rsidP="004863C4"/>
        </w:tc>
      </w:tr>
      <w:tr w:rsidR="004863C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0456"/>
        </w:tc>
      </w:tr>
      <w:tr w:rsidR="004863C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954A1"/>
    <w:rsid w:val="002964F9"/>
    <w:rsid w:val="002D6D99"/>
    <w:rsid w:val="002F7974"/>
    <w:rsid w:val="00316E72"/>
    <w:rsid w:val="00323E2C"/>
    <w:rsid w:val="00330AFB"/>
    <w:rsid w:val="00332C93"/>
    <w:rsid w:val="003450D9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E2428"/>
    <w:rsid w:val="003F51BF"/>
    <w:rsid w:val="00400260"/>
    <w:rsid w:val="00401839"/>
    <w:rsid w:val="00404751"/>
    <w:rsid w:val="00405C7A"/>
    <w:rsid w:val="00412DCE"/>
    <w:rsid w:val="0041696F"/>
    <w:rsid w:val="00424C2B"/>
    <w:rsid w:val="0043709E"/>
    <w:rsid w:val="00443A3D"/>
    <w:rsid w:val="00452CCE"/>
    <w:rsid w:val="00462255"/>
    <w:rsid w:val="00464550"/>
    <w:rsid w:val="00473848"/>
    <w:rsid w:val="0047628D"/>
    <w:rsid w:val="004863C4"/>
    <w:rsid w:val="004A11A8"/>
    <w:rsid w:val="004B6090"/>
    <w:rsid w:val="004C59E4"/>
    <w:rsid w:val="004E2A1E"/>
    <w:rsid w:val="004E6B8E"/>
    <w:rsid w:val="005067C7"/>
    <w:rsid w:val="005109DB"/>
    <w:rsid w:val="00526F83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50157"/>
    <w:rsid w:val="0065274F"/>
    <w:rsid w:val="006615CE"/>
    <w:rsid w:val="00674069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5A3F"/>
    <w:rsid w:val="00806D72"/>
    <w:rsid w:val="0082647E"/>
    <w:rsid w:val="008337AA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F6E19"/>
    <w:rsid w:val="00A11EAF"/>
    <w:rsid w:val="00A12B7E"/>
    <w:rsid w:val="00A149BF"/>
    <w:rsid w:val="00A4006C"/>
    <w:rsid w:val="00A40F03"/>
    <w:rsid w:val="00A464FF"/>
    <w:rsid w:val="00A67727"/>
    <w:rsid w:val="00A97CD2"/>
    <w:rsid w:val="00A97DB7"/>
    <w:rsid w:val="00AA2CF2"/>
    <w:rsid w:val="00AC22D4"/>
    <w:rsid w:val="00AF0862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624BF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E3698"/>
    <w:rsid w:val="00BF04E7"/>
    <w:rsid w:val="00C04D82"/>
    <w:rsid w:val="00C12514"/>
    <w:rsid w:val="00C175FB"/>
    <w:rsid w:val="00C179F9"/>
    <w:rsid w:val="00C2703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60A63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E10594"/>
    <w:rsid w:val="00E42358"/>
    <w:rsid w:val="00E47E87"/>
    <w:rsid w:val="00E6380B"/>
    <w:rsid w:val="00E6413A"/>
    <w:rsid w:val="00E703C0"/>
    <w:rsid w:val="00E72A59"/>
    <w:rsid w:val="00E915F8"/>
    <w:rsid w:val="00EA78D0"/>
    <w:rsid w:val="00EC0A37"/>
    <w:rsid w:val="00EC3A6E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kluchiki.ucoz.ru/9maja/medennikov_ivan_timofeevich.pdf" TargetMode="External"/><Relationship Id="rId5" Type="http://schemas.openxmlformats.org/officeDocument/2006/relationships/hyperlink" Target="https://pamyat-naroda.ru/heroes/person-hero1225352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2022-12-16T08:23:00Z</dcterms:created>
  <dcterms:modified xsi:type="dcterms:W3CDTF">2022-12-16T08:23:00Z</dcterms:modified>
</cp:coreProperties>
</file>