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87628" w:rsidP="005266DF">
            <w:r>
              <w:t>Копыт</w:t>
            </w:r>
            <w:r w:rsidR="002D3594">
              <w:t xml:space="preserve">ов </w:t>
            </w:r>
            <w:r w:rsidR="005266DF">
              <w:t>Иван Николаевич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87628" w:rsidP="005266DF">
            <w:r>
              <w:t>1</w:t>
            </w:r>
            <w:r w:rsidR="005266DF">
              <w:t>899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87628" w:rsidP="002D3594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5266DF">
            <w:r>
              <w:t xml:space="preserve">Призван </w:t>
            </w:r>
            <w:r w:rsidR="00687628">
              <w:t>в 1</w:t>
            </w:r>
            <w:r w:rsidR="005266DF">
              <w:t>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Pr="008F3404" w:rsidRDefault="00687628" w:rsidP="005266DF">
            <w:r>
              <w:t xml:space="preserve">Рядовой.  </w:t>
            </w:r>
            <w:r w:rsidR="005266DF">
              <w:t>Судьба неизвестна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87628">
              <w:t>1</w:t>
            </w:r>
          </w:p>
          <w:p w:rsidR="00687628" w:rsidRPr="00AC6FA0" w:rsidRDefault="00687628" w:rsidP="005266D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2022-05-18T18:23:00Z</dcterms:created>
  <dcterms:modified xsi:type="dcterms:W3CDTF">2022-05-18T18:23:00Z</dcterms:modified>
</cp:coreProperties>
</file>