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DD10E3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4336AD">
              <w:t>Иван Алексеевич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97E6F" w:rsidP="00880748">
            <w:r>
              <w:t>19</w:t>
            </w:r>
            <w:r w:rsidR="00880748">
              <w:t>20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D10E3" w:rsidP="00880748">
            <w:proofErr w:type="spellStart"/>
            <w:r>
              <w:t>д</w:t>
            </w:r>
            <w:proofErr w:type="gramStart"/>
            <w:r>
              <w:t>.</w:t>
            </w:r>
            <w:r w:rsidR="00880748">
              <w:t>М</w:t>
            </w:r>
            <w:proofErr w:type="gramEnd"/>
            <w:r w:rsidR="00880748">
              <w:t>ихино</w:t>
            </w:r>
            <w:proofErr w:type="spellEnd"/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880748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  <w:r w:rsidR="00880748">
              <w:t>14.12.1940</w:t>
            </w:r>
          </w:p>
        </w:tc>
      </w:tr>
      <w:tr w:rsidR="00597E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4059" w:rsidRDefault="00880748" w:rsidP="00880748">
            <w:r>
              <w:t xml:space="preserve">Красноармеец. </w:t>
            </w:r>
            <w:bookmarkStart w:id="0" w:name="_GoBack"/>
            <w:bookmarkEnd w:id="0"/>
            <w:r w:rsidR="00DD10E3">
              <w:t xml:space="preserve">Пропал без вести  </w:t>
            </w:r>
            <w:r>
              <w:t>30.10.1942</w:t>
            </w:r>
          </w:p>
        </w:tc>
      </w:tr>
      <w:tr w:rsidR="00597E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597E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597E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D10E3" w:rsidRPr="00EC4946" w:rsidRDefault="00880748" w:rsidP="00597E6F">
            <w:r w:rsidRPr="00880748">
              <w:t>https://pamyat-naroda.ru/heroes/person-hero101801180</w:t>
            </w:r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880748" w:rsidP="00597E6F">
            <w:r>
              <w:t>Жена Пысина Ольга</w:t>
            </w:r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10E3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2021-09-17T04:46:00Z</dcterms:created>
  <dcterms:modified xsi:type="dcterms:W3CDTF">2021-09-17T04:46:00Z</dcterms:modified>
</cp:coreProperties>
</file>