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DF162F" w:rsidP="00D71661">
            <w:proofErr w:type="spellStart"/>
            <w:r>
              <w:t>Назмутдинов</w:t>
            </w:r>
            <w:proofErr w:type="spellEnd"/>
            <w:r>
              <w:t xml:space="preserve"> </w:t>
            </w:r>
            <w:proofErr w:type="spellStart"/>
            <w:r>
              <w:t>Хурмат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F162F" w:rsidP="00FB6767">
            <w:r>
              <w:t>1913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162F" w:rsidP="00DF162F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F162F" w:rsidP="001B3982">
            <w:r>
              <w:t xml:space="preserve">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162F" w:rsidRDefault="00DF162F" w:rsidP="00D71661">
            <w:r>
              <w:t>Старший сержант 526 стрелкового полка.</w:t>
            </w:r>
          </w:p>
          <w:p w:rsidR="00D71661" w:rsidRDefault="00DF162F" w:rsidP="00D71661">
            <w:r>
              <w:t xml:space="preserve">В 1942 </w:t>
            </w:r>
            <w:proofErr w:type="gramStart"/>
            <w:r>
              <w:t>ранен</w:t>
            </w:r>
            <w:proofErr w:type="gramEnd"/>
            <w:r>
              <w:t xml:space="preserve"> осколком мины. В </w:t>
            </w:r>
            <w:proofErr w:type="gramStart"/>
            <w:r>
              <w:t>связи</w:t>
            </w:r>
            <w:proofErr w:type="gramEnd"/>
            <w:r>
              <w:t xml:space="preserve"> с чем 14.03.1943 демобилизован из эвакогоспиталя 3678.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71661">
              <w:t>2</w:t>
            </w:r>
          </w:p>
          <w:p w:rsidR="00D71661" w:rsidRDefault="00DF162F" w:rsidP="00DF162F">
            <w:hyperlink r:id="rId5" w:history="1">
              <w:r w:rsidRPr="00294378">
                <w:rPr>
                  <w:rStyle w:val="a4"/>
                </w:rPr>
                <w:t>https://pamyat-naroda.ru/heroes/kld-card_bolezn112055533</w:t>
              </w:r>
            </w:hyperlink>
          </w:p>
          <w:p w:rsidR="00DF162F" w:rsidRDefault="00DF162F" w:rsidP="00DF162F">
            <w:bookmarkStart w:id="0" w:name="_GoBack"/>
            <w:bookmarkEnd w:id="0"/>
          </w:p>
          <w:p w:rsidR="00DF162F" w:rsidRDefault="00DF162F" w:rsidP="00DF162F">
            <w:hyperlink r:id="rId6" w:history="1">
              <w:r w:rsidRPr="00294378">
                <w:rPr>
                  <w:rStyle w:val="a4"/>
                </w:rPr>
                <w:t>https://pamyat-naroda.ru/heroes/person-hero8833536</w:t>
              </w:r>
            </w:hyperlink>
          </w:p>
          <w:p w:rsidR="00DF162F" w:rsidRDefault="00DF162F" w:rsidP="00DF162F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B398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65045"/>
    <w:rsid w:val="00CC1405"/>
    <w:rsid w:val="00CC7DE0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833536" TargetMode="External"/><Relationship Id="rId5" Type="http://schemas.openxmlformats.org/officeDocument/2006/relationships/hyperlink" Target="https://pamyat-naroda.ru/heroes/kld-card_bolezn112055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2023-03-30T17:50:00Z</dcterms:created>
  <dcterms:modified xsi:type="dcterms:W3CDTF">2023-03-30T17:50:00Z</dcterms:modified>
</cp:coreProperties>
</file>