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681F47" w:rsidP="003001C4">
            <w:r>
              <w:t>Наумов</w:t>
            </w:r>
            <w:r w:rsidR="003001C4">
              <w:t>а (Мерзлякова) Анна Федоровна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BA7AF5" w:rsidP="00E87BE7">
            <w:r>
              <w:t>22.10.1922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9131C" w:rsidP="00114149">
            <w:proofErr w:type="spellStart"/>
            <w:r>
              <w:t>Д.Кукуй</w:t>
            </w:r>
            <w:proofErr w:type="spellEnd"/>
            <w:r>
              <w:t xml:space="preserve"> </w:t>
            </w:r>
            <w:proofErr w:type="spellStart"/>
            <w:r>
              <w:t>Шарынинского</w:t>
            </w:r>
            <w:proofErr w:type="spellEnd"/>
            <w:r>
              <w:t xml:space="preserve"> сельсовета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BA7AF5" w:rsidP="00BA7AF5">
            <w:r>
              <w:t xml:space="preserve">Призвана </w:t>
            </w:r>
            <w:proofErr w:type="spellStart"/>
            <w:r>
              <w:t>Уинским</w:t>
            </w:r>
            <w:proofErr w:type="spellEnd"/>
            <w:r>
              <w:t xml:space="preserve"> РВК 10.03.1943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bookmarkStart w:id="0" w:name="_GoBack" w:colFirst="1" w:colLast="1"/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9131C" w:rsidRDefault="00A9131C" w:rsidP="00BD1ABA"/>
          <w:p w:rsidR="00A9131C" w:rsidRDefault="00A9131C" w:rsidP="00BD1ABA">
            <w:r w:rsidRPr="00A9131C">
              <w:t xml:space="preserve">В 1937 году семья переехала </w:t>
            </w:r>
            <w:proofErr w:type="gramStart"/>
            <w:r w:rsidRPr="00A9131C">
              <w:t>в</w:t>
            </w:r>
            <w:proofErr w:type="gramEnd"/>
            <w:r w:rsidRPr="00A9131C">
              <w:t xml:space="preserve"> с. </w:t>
            </w:r>
            <w:proofErr w:type="spellStart"/>
            <w:r w:rsidRPr="00A9131C">
              <w:t>Уинское</w:t>
            </w:r>
            <w:proofErr w:type="spellEnd"/>
            <w:r w:rsidRPr="00A9131C">
              <w:t xml:space="preserve">. Окончила </w:t>
            </w:r>
            <w:proofErr w:type="spellStart"/>
            <w:r w:rsidRPr="00A9131C">
              <w:t>Уинскую</w:t>
            </w:r>
            <w:proofErr w:type="spellEnd"/>
            <w:r w:rsidRPr="00A9131C">
              <w:t xml:space="preserve"> семилетнюю школу и стала работать телеграфисткой </w:t>
            </w:r>
            <w:proofErr w:type="spellStart"/>
            <w:r w:rsidRPr="00A9131C">
              <w:t>Уинского</w:t>
            </w:r>
            <w:proofErr w:type="spellEnd"/>
            <w:r w:rsidRPr="00A9131C">
              <w:t xml:space="preserve"> узла связи. Именно она первой в </w:t>
            </w:r>
            <w:proofErr w:type="spellStart"/>
            <w:r w:rsidRPr="00A9131C">
              <w:t>Уинском</w:t>
            </w:r>
            <w:proofErr w:type="spellEnd"/>
            <w:r w:rsidRPr="00A9131C">
              <w:t xml:space="preserve"> районе узнала о начале Великой Отечественной войны. </w:t>
            </w:r>
          </w:p>
          <w:p w:rsidR="00A9131C" w:rsidRDefault="00A9131C" w:rsidP="00BD1ABA">
            <w:r w:rsidRPr="00A9131C">
              <w:t xml:space="preserve">В феврале 1942 года пришла похоронка на отца. 10.03.1943 года призвана в ряды Советской Армии. Сборный пункт базировался в </w:t>
            </w:r>
            <w:proofErr w:type="spellStart"/>
            <w:r w:rsidRPr="00A9131C">
              <w:t>Гореловском</w:t>
            </w:r>
            <w:proofErr w:type="spellEnd"/>
            <w:r w:rsidRPr="00A9131C">
              <w:t xml:space="preserve"> кордоне в 6 км</w:t>
            </w:r>
            <w:proofErr w:type="gramStart"/>
            <w:r w:rsidRPr="00A9131C">
              <w:t>.</w:t>
            </w:r>
            <w:proofErr w:type="gramEnd"/>
            <w:r w:rsidRPr="00A9131C">
              <w:t xml:space="preserve"> </w:t>
            </w:r>
            <w:proofErr w:type="gramStart"/>
            <w:r w:rsidRPr="00A9131C">
              <w:t>о</w:t>
            </w:r>
            <w:proofErr w:type="gramEnd"/>
            <w:r w:rsidRPr="00A9131C">
              <w:t xml:space="preserve">т г. Свердловска. В учебно-подготовительном пункте обучили работе связиста, стрельбе из оружия и технике ведения боя с противником. В конце апреля отправили в эшелонах на </w:t>
            </w:r>
            <w:proofErr w:type="spellStart"/>
            <w:r w:rsidRPr="00A9131C">
              <w:t>Волховский</w:t>
            </w:r>
            <w:proofErr w:type="spellEnd"/>
            <w:r w:rsidRPr="00A9131C">
              <w:t xml:space="preserve"> фронт, который готовился к соединению с Ленинградским фронтом для прорыва блокады. По пути следования за г. Ярославлем в лесу эшелон попал под бомбардировку вражеских самолетов. Были убитые и раненые. Службу проходила в составе 402-го батальона связи 478-й стрелковой Новгородской Краснознаменной дивизии 8-го корпуса 5-й ударной армии старшей телеграфисткой. Базировались в дер. Шарки в погребах. Работали сутками, не смыкая глаз. 14 января 1944 года был осуществлен прорыв кольца блокады г. Ленинграда. Была контужена, находилась на излечении в госпитале г. Ленинграда четыре месяца. Затем батальон был переброшен в Прибалтику. Принимала участие в боевых действиях на </w:t>
            </w:r>
            <w:proofErr w:type="spellStart"/>
            <w:r w:rsidRPr="00A9131C">
              <w:t>Волховском</w:t>
            </w:r>
            <w:proofErr w:type="spellEnd"/>
            <w:r w:rsidRPr="00A9131C">
              <w:t xml:space="preserve">, Ленинградском, 2-м и 3-м Прибалтийских фронтах. </w:t>
            </w:r>
            <w:proofErr w:type="gramStart"/>
            <w:r w:rsidRPr="00A9131C">
              <w:t>Демобилизована</w:t>
            </w:r>
            <w:proofErr w:type="gramEnd"/>
            <w:r w:rsidRPr="00A9131C">
              <w:t xml:space="preserve"> 30.12.1944 года по болезни. Вернулась домой и 40 лет работала телеграфисткой. Награждена медалью «Ветеран труда».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114149" w:rsidP="00841B34">
            <w:r>
              <w:t xml:space="preserve">Медаль «За победу над Германией в Великой Отечественной войне 1941-1945 </w:t>
            </w:r>
            <w:proofErr w:type="spellStart"/>
            <w:r>
              <w:t>гг</w:t>
            </w:r>
            <w:proofErr w:type="spellEnd"/>
            <w:r>
              <w:t>»</w:t>
            </w:r>
            <w:proofErr w:type="gramStart"/>
            <w:r>
              <w:t>,ю</w:t>
            </w:r>
            <w:proofErr w:type="gramEnd"/>
            <w:r>
              <w:t>билейные награды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A9131C" w:rsidP="003D4591">
            <w:r>
              <w:t>Умерла в 2017</w:t>
            </w:r>
          </w:p>
        </w:tc>
      </w:tr>
      <w:bookmarkEnd w:id="0"/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841B34" w:rsidRDefault="00F7702A" w:rsidP="00BA7AF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BA7AF5">
              <w:t>2</w:t>
            </w:r>
          </w:p>
          <w:p w:rsidR="00C93278" w:rsidRDefault="00C93278" w:rsidP="00DD537F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C93278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14149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65B3"/>
    <w:rsid w:val="001F2BDB"/>
    <w:rsid w:val="001F40F5"/>
    <w:rsid w:val="001F43B9"/>
    <w:rsid w:val="0023384E"/>
    <w:rsid w:val="00253DA1"/>
    <w:rsid w:val="002A66D7"/>
    <w:rsid w:val="002C0E41"/>
    <w:rsid w:val="002E3109"/>
    <w:rsid w:val="002F2B70"/>
    <w:rsid w:val="002F6FD9"/>
    <w:rsid w:val="003001C4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532F10"/>
    <w:rsid w:val="0056105A"/>
    <w:rsid w:val="00567198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697E"/>
    <w:rsid w:val="007C47DB"/>
    <w:rsid w:val="007D3A06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3B44"/>
    <w:rsid w:val="009D502F"/>
    <w:rsid w:val="00A029BB"/>
    <w:rsid w:val="00A1334E"/>
    <w:rsid w:val="00A2116F"/>
    <w:rsid w:val="00A2424E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7DE0"/>
    <w:rsid w:val="00CD157D"/>
    <w:rsid w:val="00CD2E5D"/>
    <w:rsid w:val="00CE59CA"/>
    <w:rsid w:val="00D043D7"/>
    <w:rsid w:val="00D308E1"/>
    <w:rsid w:val="00D51627"/>
    <w:rsid w:val="00D55B96"/>
    <w:rsid w:val="00D71661"/>
    <w:rsid w:val="00D744C2"/>
    <w:rsid w:val="00D81F72"/>
    <w:rsid w:val="00D94B98"/>
    <w:rsid w:val="00DA13B7"/>
    <w:rsid w:val="00DB26D0"/>
    <w:rsid w:val="00DD3F21"/>
    <w:rsid w:val="00DD537F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2023-04-27T19:09:00Z</dcterms:created>
  <dcterms:modified xsi:type="dcterms:W3CDTF">2023-04-27T19:24:00Z</dcterms:modified>
</cp:coreProperties>
</file>