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65D5B" w:rsidP="004C1D1F">
            <w:r>
              <w:t xml:space="preserve">Пряхин </w:t>
            </w:r>
            <w:r w:rsidR="004C1D1F">
              <w:t>Григорий</w:t>
            </w:r>
            <w:r w:rsidR="007F3785">
              <w:t xml:space="preserve">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4C1D1F" w:rsidP="00221EE7">
            <w:r>
              <w:t>1902 (1903)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21EE7" w:rsidP="00221EE7">
            <w:proofErr w:type="spellStart"/>
            <w:r>
              <w:t>с</w:t>
            </w:r>
            <w:proofErr w:type="gramStart"/>
            <w:r w:rsidR="00765D5B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  <w:r w:rsidR="00CF445F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46175" w:rsidP="004C1D1F">
            <w:r w:rsidRPr="00546175">
              <w:t xml:space="preserve">Призван </w:t>
            </w:r>
            <w:proofErr w:type="spellStart"/>
            <w:r w:rsidR="004C1D1F">
              <w:t>Уинским</w:t>
            </w:r>
            <w:proofErr w:type="spellEnd"/>
            <w:r w:rsidR="004C1D1F">
              <w:t xml:space="preserve"> РВК 28.08.1941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F3785" w:rsidRDefault="007F3785" w:rsidP="004C1D1F">
            <w:r>
              <w:t>Рядовой</w:t>
            </w:r>
            <w:r w:rsidR="004C1D1F">
              <w:t>.</w:t>
            </w:r>
            <w:r>
              <w:t xml:space="preserve"> </w:t>
            </w:r>
            <w:r w:rsidR="00854C72">
              <w:t xml:space="preserve">1255 стрелковый полк </w:t>
            </w:r>
            <w:r w:rsidR="004C1D1F">
              <w:t>379 стрелковая дивизия.</w:t>
            </w:r>
          </w:p>
          <w:p w:rsidR="004C1D1F" w:rsidRPr="00204980" w:rsidRDefault="004C1D1F" w:rsidP="004C1D1F">
            <w:r>
              <w:t>Убит 17.12.1941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4C1D1F" w:rsidP="002B501D">
            <w:r w:rsidRPr="004C1D1F">
              <w:t xml:space="preserve">Первичное место захоронения: </w:t>
            </w:r>
            <w:proofErr w:type="gramStart"/>
            <w:r w:rsidRPr="004C1D1F">
              <w:t>Калининская</w:t>
            </w:r>
            <w:proofErr w:type="gramEnd"/>
            <w:r w:rsidRPr="004C1D1F">
              <w:t xml:space="preserve"> обл., д. Селино</w:t>
            </w:r>
            <w:r>
              <w:t>.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6C0C">
              <w:t>1</w:t>
            </w:r>
            <w:r w:rsidR="007F3785">
              <w:t>,2</w:t>
            </w:r>
          </w:p>
          <w:p w:rsidR="007F3785" w:rsidRDefault="004C1D1F" w:rsidP="00C1184F">
            <w:hyperlink r:id="rId6" w:history="1">
              <w:r w:rsidRPr="00614B3C">
                <w:rPr>
                  <w:rStyle w:val="a4"/>
                </w:rPr>
                <w:t>https://pamyat-naroda.ru/heroes/person-hero104272130</w:t>
              </w:r>
            </w:hyperlink>
          </w:p>
          <w:p w:rsidR="004C1D1F" w:rsidRDefault="004C1D1F" w:rsidP="00C1184F"/>
          <w:p w:rsidR="004C1D1F" w:rsidRDefault="004C1D1F" w:rsidP="00C1184F">
            <w:hyperlink r:id="rId7" w:history="1">
              <w:r w:rsidRPr="00614B3C">
                <w:rPr>
                  <w:rStyle w:val="a4"/>
                </w:rPr>
                <w:t>https://pamyat-naroda.ru/heroes/person-hero103500766</w:t>
              </w:r>
            </w:hyperlink>
          </w:p>
          <w:p w:rsidR="00854C72" w:rsidRDefault="00854C72" w:rsidP="00C1184F"/>
          <w:p w:rsidR="00854C72" w:rsidRDefault="00854C72" w:rsidP="00C1184F">
            <w:hyperlink r:id="rId8" w:history="1">
              <w:r w:rsidRPr="00614B3C">
                <w:rPr>
                  <w:rStyle w:val="a4"/>
                </w:rPr>
                <w:t>https://pamyat-naroda.ru/heroes/memorial-chelovek_donesenie63373221</w:t>
              </w:r>
            </w:hyperlink>
          </w:p>
          <w:p w:rsidR="00854C72" w:rsidRDefault="00854C72" w:rsidP="00C1184F">
            <w:bookmarkStart w:id="0" w:name="_GoBack"/>
            <w:bookmarkEnd w:id="0"/>
          </w:p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4C1D1F" w:rsidP="004C1D1F">
            <w:r>
              <w:t>Пряхина Наталья Тимофеевна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donesenie633732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3500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721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2024-02-10T17:30:00Z</dcterms:created>
  <dcterms:modified xsi:type="dcterms:W3CDTF">2024-02-10T17:31:00Z</dcterms:modified>
</cp:coreProperties>
</file>