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5"/>
        <w:gridCol w:w="37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0E1C45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0E1C45">
              <w:t>Григорий Петрович</w:t>
            </w:r>
          </w:p>
        </w:tc>
      </w:tr>
      <w:tr w:rsidR="00726786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F3D46" w:rsidP="000E1C45">
            <w:r>
              <w:t>19</w:t>
            </w:r>
            <w:r w:rsidR="000E1C45">
              <w:t>07, (21.03.1905)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E1C45" w:rsidP="00726786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0E1C45">
            <w:r>
              <w:t xml:space="preserve">Призван </w:t>
            </w:r>
            <w:r w:rsidR="000E1C45">
              <w:t>Кунгурским РВК 16.06.1941</w:t>
            </w:r>
          </w:p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EF3D46" w:rsidP="000E1C45">
            <w:r>
              <w:t xml:space="preserve">Рядовой. </w:t>
            </w:r>
            <w:r w:rsidR="000E1C45">
              <w:t>Последнее место службы 925 стрелковый полк (249 стрелковой дивизии)</w:t>
            </w:r>
            <w:bookmarkStart w:id="0" w:name="_GoBack"/>
            <w:bookmarkEnd w:id="0"/>
            <w:r w:rsidR="000E1C45">
              <w:t>.</w:t>
            </w:r>
          </w:p>
          <w:p w:rsidR="000E1C45" w:rsidRDefault="000E1C45" w:rsidP="000E1C45">
            <w:r>
              <w:t>Пропал без вести в августе 1942.</w:t>
            </w:r>
          </w:p>
        </w:tc>
      </w:tr>
      <w:tr w:rsidR="007267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7267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267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3144B0" w:rsidRDefault="00726786">
            <w:hyperlink r:id="rId5" w:history="1">
              <w:r w:rsidRPr="006D35E9">
                <w:rPr>
                  <w:rStyle w:val="a4"/>
                </w:rPr>
                <w:t>https://pamyat-naroda.ru/heroes/person-hero102908135</w:t>
              </w:r>
            </w:hyperlink>
          </w:p>
          <w:p w:rsidR="00726786" w:rsidRDefault="00726786"/>
          <w:p w:rsidR="001D73B0" w:rsidRPr="00CA62DB" w:rsidRDefault="001D73B0" w:rsidP="00EB53CA"/>
        </w:tc>
      </w:tr>
      <w:tr w:rsidR="007267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0E1C45" w:rsidP="00726786">
            <w:r>
              <w:t>Жена Легостаева  Мария Семеновна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)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908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2022-09-23T16:36:00Z</dcterms:created>
  <dcterms:modified xsi:type="dcterms:W3CDTF">2022-09-23T16:36:00Z</dcterms:modified>
</cp:coreProperties>
</file>