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4297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3C45F9" w:rsidP="0064297A">
            <w:r>
              <w:t xml:space="preserve">Решетов </w:t>
            </w:r>
            <w:r w:rsidR="003E170B">
              <w:t xml:space="preserve">Петр </w:t>
            </w:r>
            <w:r w:rsidR="0064297A">
              <w:t>Петрович</w:t>
            </w:r>
          </w:p>
        </w:tc>
      </w:tr>
      <w:tr w:rsidR="0064297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4297A" w:rsidP="003E170B">
            <w:r>
              <w:t>29.01.1924</w:t>
            </w:r>
          </w:p>
        </w:tc>
      </w:tr>
      <w:tr w:rsidR="0064297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5F9" w:rsidP="003E170B">
            <w:proofErr w:type="spellStart"/>
            <w:r>
              <w:t>д</w:t>
            </w:r>
            <w:proofErr w:type="gramStart"/>
            <w:r>
              <w:t>.</w:t>
            </w:r>
            <w:r w:rsidR="003E170B">
              <w:t>П</w:t>
            </w:r>
            <w:proofErr w:type="gramEnd"/>
            <w:r w:rsidR="003E170B">
              <w:t>аньково</w:t>
            </w:r>
            <w:proofErr w:type="spellEnd"/>
            <w:r w:rsidR="003E170B">
              <w:t xml:space="preserve"> </w:t>
            </w:r>
            <w:proofErr w:type="spellStart"/>
            <w:r w:rsidR="003E170B">
              <w:t>Медянского</w:t>
            </w:r>
            <w:proofErr w:type="spellEnd"/>
            <w:r w:rsidR="003E170B">
              <w:t xml:space="preserve"> сельсовета</w:t>
            </w:r>
          </w:p>
        </w:tc>
      </w:tr>
      <w:tr w:rsidR="0064297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3E170B">
            <w:r>
              <w:t xml:space="preserve">Призван </w:t>
            </w:r>
            <w:proofErr w:type="spellStart"/>
            <w:r w:rsidR="003E170B">
              <w:t>Уинским</w:t>
            </w:r>
            <w:proofErr w:type="spellEnd"/>
            <w:r>
              <w:t xml:space="preserve"> РВК </w:t>
            </w:r>
            <w:r w:rsidR="0064297A">
              <w:t>01.09.1942</w:t>
            </w:r>
          </w:p>
        </w:tc>
      </w:tr>
      <w:tr w:rsidR="0064297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4297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64297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170B" w:rsidRDefault="0064297A" w:rsidP="00DB255B">
            <w:r>
              <w:t xml:space="preserve">С сентября 1942 по октябрь 1943 – курсант 5-го отдельного учебного полка. С октября 1943 по апрель 1944 – 8 мотомеханический корпус, стрелок. С апреля 1944 по декабрь 1944 – 912-й стрелковый полк, разведчик. С декабря 1944 по октябрь 1945 – 945-й стрелковый полк, разведчик. С ноября 1945 по май 1947 – 13-й </w:t>
            </w:r>
            <w:proofErr w:type="gramStart"/>
            <w:r>
              <w:t>гвардейском</w:t>
            </w:r>
            <w:proofErr w:type="gramEnd"/>
            <w:r>
              <w:t xml:space="preserve"> отделение пулеметно-артиллерийского батальона, разведчик.</w:t>
            </w:r>
          </w:p>
          <w:p w:rsidR="0064297A" w:rsidRDefault="0064297A" w:rsidP="00DB255B">
            <w:r>
              <w:t>Принимал участие в боевых действиях с Японией.</w:t>
            </w:r>
          </w:p>
          <w:p w:rsidR="0064297A" w:rsidRDefault="0064297A" w:rsidP="00DB255B">
            <w:r>
              <w:t xml:space="preserve">Демобилизован 15.05.1947.  После демобилизации работал шофером в колхозе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; жил в </w:t>
            </w:r>
            <w:proofErr w:type="spellStart"/>
            <w:r>
              <w:t>д.Паньково</w:t>
            </w:r>
            <w:proofErr w:type="spellEnd"/>
            <w:r>
              <w:t>.</w:t>
            </w:r>
          </w:p>
        </w:tc>
      </w:tr>
      <w:tr w:rsidR="0064297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4297A" w:rsidRDefault="0064297A" w:rsidP="0064297A">
            <w:r>
              <w:t xml:space="preserve">Медаль «За боевые заслуги», </w:t>
            </w:r>
            <w:r w:rsidRPr="0064297A">
              <w:t>Медаль «За отвагу»</w:t>
            </w:r>
          </w:p>
          <w:p w:rsidR="0064297A" w:rsidRDefault="0064297A" w:rsidP="0064297A">
            <w:r>
              <w:t xml:space="preserve">Орден Славы III степени </w:t>
            </w:r>
          </w:p>
          <w:p w:rsidR="0064297A" w:rsidRDefault="0064297A" w:rsidP="0064297A">
            <w:r>
              <w:t xml:space="preserve">Орден Отечественной войны II степени </w:t>
            </w:r>
          </w:p>
          <w:p w:rsidR="00693EB8" w:rsidRDefault="00693EB8" w:rsidP="0064297A"/>
        </w:tc>
      </w:tr>
      <w:tr w:rsidR="0064297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64297A" w:rsidP="004B674D">
            <w:r>
              <w:t>Умер в 1977</w:t>
            </w:r>
            <w:bookmarkStart w:id="0" w:name="_GoBack"/>
            <w:bookmarkEnd w:id="0"/>
          </w:p>
        </w:tc>
      </w:tr>
      <w:tr w:rsidR="0064297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4297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4297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4297A">
              <w:t>2</w:t>
            </w:r>
          </w:p>
          <w:p w:rsidR="003E170B" w:rsidRDefault="0064297A" w:rsidP="00A53977">
            <w:hyperlink r:id="rId5" w:history="1">
              <w:r w:rsidRPr="00DB58C9">
                <w:rPr>
                  <w:rStyle w:val="a4"/>
                </w:rPr>
                <w:t>https://pamyat-naroda.ru/heroes/person-hero97301552</w:t>
              </w:r>
            </w:hyperlink>
          </w:p>
          <w:p w:rsidR="0064297A" w:rsidRDefault="0064297A" w:rsidP="00A53977"/>
          <w:p w:rsidR="007971B4" w:rsidRDefault="007971B4" w:rsidP="00A53977"/>
        </w:tc>
      </w:tr>
      <w:tr w:rsidR="0064297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64297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C45F9"/>
    <w:rsid w:val="003E170B"/>
    <w:rsid w:val="00402724"/>
    <w:rsid w:val="0043266A"/>
    <w:rsid w:val="00464550"/>
    <w:rsid w:val="00465D34"/>
    <w:rsid w:val="004914B4"/>
    <w:rsid w:val="004A4AB9"/>
    <w:rsid w:val="004B674D"/>
    <w:rsid w:val="004B6B7C"/>
    <w:rsid w:val="004C4F8B"/>
    <w:rsid w:val="004D30A4"/>
    <w:rsid w:val="00531117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20F63"/>
    <w:rsid w:val="00C627BC"/>
    <w:rsid w:val="00C77360"/>
    <w:rsid w:val="00CB5D63"/>
    <w:rsid w:val="00CE4E8D"/>
    <w:rsid w:val="00CF592C"/>
    <w:rsid w:val="00D322FD"/>
    <w:rsid w:val="00DB255B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301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2024-03-14T16:09:00Z</dcterms:created>
  <dcterms:modified xsi:type="dcterms:W3CDTF">2024-03-14T16:09:00Z</dcterms:modified>
</cp:coreProperties>
</file>