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6927C6">
            <w:r>
              <w:t xml:space="preserve">Пономарев </w:t>
            </w:r>
            <w:r w:rsidR="006927C6">
              <w:t>Вячеслав 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6927C6">
            <w:r>
              <w:t>19</w:t>
            </w:r>
            <w:r w:rsidR="0098422B">
              <w:t>2</w:t>
            </w:r>
            <w:r w:rsidR="006927C6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7C6" w:rsidP="006927C6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6927C6">
            <w:r>
              <w:t>Призван в 194</w:t>
            </w:r>
            <w:r w:rsidR="006927C6">
              <w:t>3</w:t>
            </w:r>
            <w:r w:rsidR="004F7FC5">
              <w:t xml:space="preserve"> </w:t>
            </w:r>
            <w:proofErr w:type="spellStart"/>
            <w:r w:rsidR="0012341F">
              <w:t>Уинским</w:t>
            </w:r>
            <w:proofErr w:type="spellEnd"/>
            <w:r w:rsidR="0012341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E7735" w:rsidRDefault="006927C6" w:rsidP="004F7FC5">
            <w:r>
              <w:t>Рядовой 12 стрелкового полка 5 стрелковой дивизии</w:t>
            </w:r>
            <w:r w:rsidR="004F7FC5">
              <w:t>.</w:t>
            </w:r>
          </w:p>
          <w:p w:rsidR="006927C6" w:rsidRPr="00204980" w:rsidRDefault="006927C6" w:rsidP="004F7FC5">
            <w:r>
              <w:t>Погиб в бою 19.12.1943</w:t>
            </w:r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37DD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12341F" w:rsidP="00750D7F">
            <w:r w:rsidRPr="0012341F">
              <w:t xml:space="preserve">Первичное место захоронения: Белорусская ССР, Витебская обл., </w:t>
            </w:r>
            <w:proofErr w:type="spellStart"/>
            <w:r w:rsidRPr="0012341F">
              <w:t>Городокский</w:t>
            </w:r>
            <w:proofErr w:type="spellEnd"/>
            <w:r w:rsidRPr="0012341F">
              <w:t xml:space="preserve"> р-н, д. </w:t>
            </w:r>
            <w:proofErr w:type="spellStart"/>
            <w:r w:rsidRPr="0012341F">
              <w:t>Хобня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44D24">
              <w:t>1</w:t>
            </w:r>
          </w:p>
          <w:p w:rsidR="004F7FC5" w:rsidRDefault="0012341F" w:rsidP="002B3CDC">
            <w:hyperlink r:id="rId6" w:history="1">
              <w:r w:rsidRPr="00F618D4">
                <w:rPr>
                  <w:rStyle w:val="a4"/>
                </w:rPr>
                <w:t>https://pamyat-naroda.ru/heroes/person-hero103114419</w:t>
              </w:r>
            </w:hyperlink>
          </w:p>
          <w:p w:rsidR="0012341F" w:rsidRDefault="0012341F" w:rsidP="002B3CDC">
            <w:bookmarkStart w:id="0" w:name="_GoBack"/>
            <w:bookmarkEnd w:id="0"/>
          </w:p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6927C6" w:rsidP="006927C6">
            <w:r>
              <w:t xml:space="preserve">Мать </w:t>
            </w:r>
            <w:r w:rsidR="004F7FC5">
              <w:t xml:space="preserve"> Пономарева Анна </w:t>
            </w:r>
            <w:r>
              <w:t>Даниловна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14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2024-01-27T18:45:00Z</dcterms:created>
  <dcterms:modified xsi:type="dcterms:W3CDTF">2024-01-27T18:45:00Z</dcterms:modified>
</cp:coreProperties>
</file>