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9"/>
        <w:gridCol w:w="582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C7D3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0C7D3E">
            <w:bookmarkStart w:id="0" w:name="_GoBack"/>
            <w:proofErr w:type="spellStart"/>
            <w:r>
              <w:t>Магасумов</w:t>
            </w:r>
            <w:proofErr w:type="spellEnd"/>
            <w:r>
              <w:t xml:space="preserve"> </w:t>
            </w:r>
            <w:proofErr w:type="spellStart"/>
            <w:r>
              <w:t>Габтрафик</w:t>
            </w:r>
            <w:proofErr w:type="spellEnd"/>
            <w:r>
              <w:t xml:space="preserve"> </w:t>
            </w:r>
            <w:proofErr w:type="spellStart"/>
            <w:r>
              <w:t>Магасумович</w:t>
            </w:r>
            <w:bookmarkEnd w:id="0"/>
            <w:proofErr w:type="spellEnd"/>
          </w:p>
        </w:tc>
      </w:tr>
      <w:tr w:rsidR="000C7D3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C7D3E">
            <w:r>
              <w:t>25.09.1926</w:t>
            </w:r>
          </w:p>
        </w:tc>
      </w:tr>
      <w:tr w:rsidR="000C7D3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C7D3E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</w:p>
        </w:tc>
      </w:tr>
      <w:tr w:rsidR="000C7D3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C7D3E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ноябре 1943</w:t>
            </w:r>
          </w:p>
        </w:tc>
      </w:tr>
      <w:tr w:rsidR="000C7D3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C7D3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C7D3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571A8" w:rsidRPr="00B571A8" w:rsidRDefault="000C7D3E" w:rsidP="000C7D3E">
            <w:pPr>
              <w:rPr>
                <w:lang w:val="en-US"/>
              </w:rPr>
            </w:pPr>
            <w:r>
              <w:t>Воинскую службу проходил в 23 учебном стрелковом полку. Приним</w:t>
            </w:r>
            <w:r w:rsidR="00B571A8">
              <w:t>а</w:t>
            </w:r>
            <w:r>
              <w:t xml:space="preserve">л участие в боях на Ленинградском, 2 Прибалтийском фронтах. Воевал в должности старшего телефониста. Связист 286-го отдельного батальона правительственной связи НКВД. Был участником снятия блокады Ленинграда, военных действиях в Прибалтике и Германии. Был дважды ранен. </w:t>
            </w:r>
            <w:r w:rsidR="00B571A8">
              <w:t xml:space="preserve"> Воевал также в составе 153-го артиллерийского полка 98-й стрелковой дивизии.</w:t>
            </w:r>
          </w:p>
          <w:p w:rsidR="00693EB8" w:rsidRDefault="000C7D3E" w:rsidP="000C7D3E">
            <w:r>
              <w:t>После ранения 5 лет служил в Австрии в  штабе.</w:t>
            </w:r>
          </w:p>
          <w:p w:rsidR="002042CD" w:rsidRDefault="002042CD" w:rsidP="000C7D3E">
            <w:r>
              <w:t>После демобилизации 32 года работал в колхозе.</w:t>
            </w:r>
          </w:p>
          <w:p w:rsidR="000C7D3E" w:rsidRDefault="000C7D3E" w:rsidP="000C7D3E"/>
        </w:tc>
      </w:tr>
      <w:tr w:rsidR="000C7D3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0C7D3E">
            <w:r>
              <w:t>Медаль «За боевые заслуги»</w:t>
            </w:r>
          </w:p>
          <w:p w:rsidR="00693EB8" w:rsidRDefault="000C7D3E" w:rsidP="000C7D3E">
            <w:r>
              <w:t>Орден Отечественной войны 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  <w:r>
              <w:t>,</w:t>
            </w:r>
          </w:p>
          <w:p w:rsidR="000C7D3E" w:rsidRDefault="000C7D3E" w:rsidP="000C7D3E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0C7D3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0C7D3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C7D3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C7D3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042C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proofErr w:type="gramStart"/>
            <w:r>
              <w:t>2</w:t>
            </w:r>
            <w:proofErr w:type="gramEnd"/>
            <w:r>
              <w:t>.</w:t>
            </w:r>
          </w:p>
          <w:p w:rsidR="002042CD" w:rsidRDefault="002042CD">
            <w:hyperlink r:id="rId5" w:history="1">
              <w:r w:rsidRPr="000C2894">
                <w:rPr>
                  <w:rStyle w:val="a4"/>
                </w:rPr>
                <w:t>https://pamyat-naroda.ru/heroes/person-hero101139179</w:t>
              </w:r>
            </w:hyperlink>
          </w:p>
          <w:p w:rsidR="002042CD" w:rsidRDefault="002042CD"/>
        </w:tc>
      </w:tr>
      <w:tr w:rsidR="000C7D3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0C7D3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C7D3E"/>
    <w:rsid w:val="00145450"/>
    <w:rsid w:val="001E65B3"/>
    <w:rsid w:val="002042CD"/>
    <w:rsid w:val="00464550"/>
    <w:rsid w:val="005E33C4"/>
    <w:rsid w:val="00693EB8"/>
    <w:rsid w:val="006B79EE"/>
    <w:rsid w:val="006C1A1C"/>
    <w:rsid w:val="00865BA4"/>
    <w:rsid w:val="00A464FF"/>
    <w:rsid w:val="00B461E9"/>
    <w:rsid w:val="00B5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139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2022-10-24T19:36:00Z</dcterms:created>
  <dcterms:modified xsi:type="dcterms:W3CDTF">2022-10-24T19:36:00Z</dcterms:modified>
</cp:coreProperties>
</file>