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0CBB" w:rsidP="000E0B20">
            <w:r>
              <w:t>Куз</w:t>
            </w:r>
            <w:r w:rsidR="009E097C">
              <w:t xml:space="preserve">нецов </w:t>
            </w:r>
            <w:r w:rsidR="000E0B20">
              <w:t>Петр Федорович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6476E" w:rsidP="000E0B20">
            <w:r>
              <w:t>191</w:t>
            </w:r>
            <w:r w:rsidR="000E0B20">
              <w:t>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0E0B20" w:rsidP="000E0B20">
            <w:proofErr w:type="spellStart"/>
            <w:r>
              <w:t>с</w:t>
            </w:r>
            <w:proofErr w:type="gramStart"/>
            <w:r w:rsidR="00D635B5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 </w:t>
            </w:r>
            <w:proofErr w:type="spellStart"/>
            <w:r>
              <w:t>Аспинского</w:t>
            </w:r>
            <w:proofErr w:type="spellEnd"/>
            <w:r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D635B5" w:rsidP="0036658C">
            <w:r>
              <w:t xml:space="preserve">Призван </w:t>
            </w:r>
            <w:r w:rsidR="00683583">
              <w:t xml:space="preserve"> </w:t>
            </w:r>
            <w:r w:rsidR="0046476E">
              <w:t xml:space="preserve">в 1941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2658A" w:rsidRDefault="0062658A" w:rsidP="0062658A">
            <w:r>
              <w:t>Рядовой, стрелок 112 стрелковой дивизии 22 армии.</w:t>
            </w:r>
          </w:p>
          <w:p w:rsidR="0062658A" w:rsidRPr="008F3404" w:rsidRDefault="0062658A" w:rsidP="0062658A">
            <w:r>
              <w:t>Пропал без вести в период между 22.06.1941 и 01.09.1941</w:t>
            </w:r>
          </w:p>
          <w:p w:rsidR="0046476E" w:rsidRPr="008F3404" w:rsidRDefault="0046476E" w:rsidP="00AB7CC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.1</w:t>
            </w:r>
            <w:r w:rsidR="0046476E">
              <w:t>.</w:t>
            </w:r>
          </w:p>
          <w:p w:rsidR="000E0B20" w:rsidRDefault="000E0B20" w:rsidP="0046476E">
            <w:hyperlink r:id="rId5" w:history="1">
              <w:r w:rsidRPr="007261CB">
                <w:rPr>
                  <w:rStyle w:val="a4"/>
                </w:rPr>
                <w:t>https://pamyat-naroda.ru/heroes/person-hero102529019</w:t>
              </w:r>
            </w:hyperlink>
          </w:p>
          <w:p w:rsidR="000E0B20" w:rsidRDefault="000E0B20" w:rsidP="0046476E"/>
          <w:p w:rsidR="000E0B20" w:rsidRDefault="000E0B20" w:rsidP="0046476E">
            <w:hyperlink r:id="rId6" w:history="1">
              <w:r w:rsidRPr="007261CB">
                <w:rPr>
                  <w:rStyle w:val="a4"/>
                </w:rPr>
                <w:t>https://pamyat-naroda.ru/heroes/memorial-chelovek_dopolnitelnoe_donesenie57860442</w:t>
              </w:r>
            </w:hyperlink>
          </w:p>
          <w:p w:rsidR="000E0B20" w:rsidRDefault="000E0B20" w:rsidP="0046476E"/>
          <w:p w:rsidR="000E0B20" w:rsidRPr="004C08D5" w:rsidRDefault="000E0B20" w:rsidP="0046476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0E0B20" w:rsidP="000E0B20">
            <w:r>
              <w:t>Отец Кузнецов Федор Яков</w:t>
            </w:r>
            <w:bookmarkStart w:id="0" w:name="_GoBack"/>
            <w:bookmarkEnd w:id="0"/>
            <w:r>
              <w:t>левич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4713"/>
    <w:rsid w:val="00B1674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860442" TargetMode="External"/><Relationship Id="rId5" Type="http://schemas.openxmlformats.org/officeDocument/2006/relationships/hyperlink" Target="https://pamyat-naroda.ru/heroes/person-hero102529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2022-06-24T17:03:00Z</dcterms:created>
  <dcterms:modified xsi:type="dcterms:W3CDTF">2022-06-24T17:03:00Z</dcterms:modified>
</cp:coreProperties>
</file>