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D39A0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9A6CE7">
              <w:t xml:space="preserve">Иван </w:t>
            </w:r>
            <w:r w:rsidR="00FD39A0">
              <w:t>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FD39A0">
            <w:r>
              <w:t>19</w:t>
            </w:r>
            <w:r w:rsidR="00FD39A0">
              <w:t>13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D39A0" w:rsidP="00BC643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AA687B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E303E" w:rsidRDefault="00FD39A0" w:rsidP="00F44F4E">
            <w:r>
              <w:t>Рядовой</w:t>
            </w:r>
            <w:r w:rsidR="004D21DC">
              <w:t xml:space="preserve"> 726 стрелковой дивизии.</w:t>
            </w:r>
          </w:p>
          <w:p w:rsidR="004D21DC" w:rsidRDefault="004D21DC" w:rsidP="00F44F4E">
            <w:r>
              <w:t>Погиб  в бою 3.06.1942.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4D21DC" w:rsidP="00D0625B">
            <w:r w:rsidRPr="004D21DC">
              <w:t xml:space="preserve">Первичное место захоронения: </w:t>
            </w:r>
            <w:proofErr w:type="gramStart"/>
            <w:r w:rsidRPr="004D21DC">
              <w:t>Ленинградская</w:t>
            </w:r>
            <w:proofErr w:type="gramEnd"/>
            <w:r w:rsidRPr="004D21DC">
              <w:t xml:space="preserve"> обл., Старорусский р-н, д. </w:t>
            </w:r>
            <w:proofErr w:type="spellStart"/>
            <w:r w:rsidRPr="004D21DC">
              <w:t>Коровитчино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FF1BC6" w:rsidRDefault="004D21DC" w:rsidP="00484F14">
            <w:pPr>
              <w:rPr>
                <w:b/>
              </w:rPr>
            </w:pPr>
            <w:r w:rsidRPr="004D21DC">
              <w:rPr>
                <w:b/>
              </w:rPr>
              <w:t>Книга памяти. Пермская область. Том 4</w:t>
            </w:r>
            <w:bookmarkStart w:id="0" w:name="_GoBack"/>
            <w:bookmarkEnd w:id="0"/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2021-12-17T19:27:00Z</dcterms:created>
  <dcterms:modified xsi:type="dcterms:W3CDTF">2021-12-17T19:27:00Z</dcterms:modified>
</cp:coreProperties>
</file>