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98321F" w:rsidP="00963375">
            <w:proofErr w:type="spellStart"/>
            <w:r>
              <w:t>Накоряков</w:t>
            </w:r>
            <w:proofErr w:type="spellEnd"/>
            <w:r w:rsidR="00382B8C">
              <w:t xml:space="preserve"> </w:t>
            </w:r>
            <w:r w:rsidR="00963375">
              <w:t>Яков 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963375">
            <w:r>
              <w:t>19</w:t>
            </w:r>
            <w:r w:rsidR="00963375">
              <w:t>08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963375">
            <w:proofErr w:type="spellStart"/>
            <w:r>
              <w:t>с</w:t>
            </w:r>
            <w:proofErr w:type="gramStart"/>
            <w:r w:rsidR="00324FA4">
              <w:t>.</w:t>
            </w:r>
            <w:r w:rsidR="00963375">
              <w:t>В</w:t>
            </w:r>
            <w:proofErr w:type="gramEnd"/>
            <w:r w:rsidR="00963375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205F5" w:rsidP="00963375">
            <w:r>
              <w:t xml:space="preserve">Призван </w:t>
            </w:r>
            <w:r w:rsidR="00963375">
              <w:t xml:space="preserve">в 1941, </w:t>
            </w:r>
            <w:proofErr w:type="spellStart"/>
            <w:r w:rsidR="00963375">
              <w:t>ст</w:t>
            </w:r>
            <w:proofErr w:type="gramStart"/>
            <w:r w:rsidR="00963375">
              <w:t>.Ч</w:t>
            </w:r>
            <w:proofErr w:type="gramEnd"/>
            <w:r w:rsidR="00963375">
              <w:t>ад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E3109" w:rsidRDefault="00963375" w:rsidP="00963375">
            <w:r>
              <w:t>Рядовой 768-го стрелкового полка.</w:t>
            </w:r>
          </w:p>
          <w:p w:rsidR="00963375" w:rsidRDefault="00963375" w:rsidP="00963375">
            <w:r>
              <w:t>Пропал без вести в октябре 1941</w:t>
            </w:r>
            <w:r w:rsidR="009259CF">
              <w:t>.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7205F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7205F5" w:rsidRDefault="00F7702A" w:rsidP="0098321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F7702A" w:rsidRDefault="009259CF" w:rsidP="00963375">
            <w:hyperlink r:id="rId6" w:history="1">
              <w:r w:rsidRPr="00EF58FD">
                <w:rPr>
                  <w:rStyle w:val="a4"/>
                </w:rPr>
                <w:t>https://pamyat-naroda.ru/heroes/person-hero101792521</w:t>
              </w:r>
            </w:hyperlink>
          </w:p>
          <w:p w:rsidR="009259CF" w:rsidRDefault="009259CF" w:rsidP="00963375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63375" w:rsidP="002E3109">
            <w:r>
              <w:t xml:space="preserve">Жена </w:t>
            </w:r>
            <w:proofErr w:type="spellStart"/>
            <w:r>
              <w:t>Накорякова</w:t>
            </w:r>
            <w:proofErr w:type="spellEnd"/>
            <w:r>
              <w:t xml:space="preserve"> </w:t>
            </w:r>
            <w:proofErr w:type="spellStart"/>
            <w:r>
              <w:t>Анисья</w:t>
            </w:r>
            <w:proofErr w:type="spellEnd"/>
            <w:r>
              <w:t xml:space="preserve"> Афанасьевна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205F5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1792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2023-04-07T16:44:00Z</dcterms:created>
  <dcterms:modified xsi:type="dcterms:W3CDTF">2023-04-07T16:44:00Z</dcterms:modified>
</cp:coreProperties>
</file>