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0B6B6F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DB18DC">
              <w:t xml:space="preserve">Василий </w:t>
            </w:r>
            <w:r w:rsidR="000B6B6F">
              <w:t>Федотович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0B6B6F">
            <w:r>
              <w:t>19</w:t>
            </w:r>
            <w:r w:rsidR="000E7A1E">
              <w:t>1</w:t>
            </w:r>
            <w:r w:rsidR="000B6B6F">
              <w:t>2 (1913)</w:t>
            </w:r>
            <w:bookmarkStart w:id="0" w:name="_GoBack"/>
            <w:bookmarkEnd w:id="0"/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7A1E" w:rsidP="000B6B6F">
            <w:proofErr w:type="spellStart"/>
            <w:r>
              <w:t>с</w:t>
            </w:r>
            <w:proofErr w:type="gramStart"/>
            <w:r w:rsidR="00032466">
              <w:t>.</w:t>
            </w:r>
            <w:r w:rsidR="000B6B6F">
              <w:t>М</w:t>
            </w:r>
            <w:proofErr w:type="gramEnd"/>
            <w:r w:rsidR="000B6B6F">
              <w:t>ихино</w:t>
            </w:r>
            <w:proofErr w:type="spellEnd"/>
            <w:r w:rsidR="000B6B6F">
              <w:t xml:space="preserve"> (</w:t>
            </w:r>
            <w:proofErr w:type="spellStart"/>
            <w:r w:rsidR="000B6B6F">
              <w:t>д.Поляки</w:t>
            </w:r>
            <w:proofErr w:type="spellEnd"/>
            <w:r w:rsidR="000B6B6F"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0B6B6F">
            <w:r>
              <w:t xml:space="preserve">Призван </w:t>
            </w:r>
            <w:r w:rsidR="000E7A1E">
              <w:t xml:space="preserve">в </w:t>
            </w:r>
            <w:r w:rsidR="000B6B6F">
              <w:t xml:space="preserve">1941 </w:t>
            </w:r>
            <w:proofErr w:type="spellStart"/>
            <w:r w:rsidR="000B6B6F">
              <w:t>Уинским</w:t>
            </w:r>
            <w:proofErr w:type="spellEnd"/>
            <w:r w:rsidR="000B6B6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B18DC" w:rsidRDefault="000B6B6F" w:rsidP="00DB18DC">
            <w:r>
              <w:t>Рядовой, стрелок 1317-го стрелкового полка 202-й стрелковой дивизии.</w:t>
            </w:r>
          </w:p>
          <w:p w:rsidR="000B6B6F" w:rsidRPr="008F3404" w:rsidRDefault="000B6B6F" w:rsidP="00DB18DC">
            <w:r>
              <w:t>Убит 4.03.1942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0B6B6F" w:rsidP="003C3279">
            <w:r w:rsidRPr="000B6B6F">
              <w:t xml:space="preserve">Первичное место захоронения: Ленинградская обл., </w:t>
            </w:r>
            <w:proofErr w:type="spellStart"/>
            <w:r w:rsidRPr="000B6B6F">
              <w:t>Полавский</w:t>
            </w:r>
            <w:proofErr w:type="spellEnd"/>
            <w:r w:rsidRPr="000B6B6F">
              <w:t xml:space="preserve"> р-н, ст. </w:t>
            </w:r>
            <w:proofErr w:type="spellStart"/>
            <w:r w:rsidRPr="000B6B6F">
              <w:t>Беглово</w:t>
            </w:r>
            <w:proofErr w:type="spellEnd"/>
            <w:r w:rsidRPr="000B6B6F">
              <w:t>, рядом, братская могила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6AA2">
              <w:t>1</w:t>
            </w:r>
          </w:p>
          <w:p w:rsidR="000E7A1E" w:rsidRDefault="000B6B6F" w:rsidP="000E7A1E">
            <w:hyperlink r:id="rId5" w:history="1">
              <w:r w:rsidRPr="001215DB">
                <w:rPr>
                  <w:rStyle w:val="a4"/>
                </w:rPr>
                <w:t>https://pamyat-naroda.ru/heroes/person-hero107643754</w:t>
              </w:r>
            </w:hyperlink>
            <w:r w:rsidRPr="000B6B6F">
              <w:t xml:space="preserve"> </w:t>
            </w:r>
          </w:p>
          <w:p w:rsidR="000B6B6F" w:rsidRPr="00AC6FA0" w:rsidRDefault="000B6B6F" w:rsidP="000E7A1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E7A1E" w:rsidRDefault="000E7A1E" w:rsidP="00364010"/>
          <w:p w:rsidR="000B6B6F" w:rsidRPr="00790133" w:rsidRDefault="000B6B6F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43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2022-05-11T15:58:00Z</dcterms:created>
  <dcterms:modified xsi:type="dcterms:W3CDTF">2022-05-11T15:58:00Z</dcterms:modified>
</cp:coreProperties>
</file>