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8"/>
        <w:gridCol w:w="394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42EF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E95447" w:rsidP="00442EF3">
            <w:r>
              <w:t>Мерку</w:t>
            </w:r>
            <w:r w:rsidR="00442EF3">
              <w:t>рьев Иван Иванович</w:t>
            </w:r>
          </w:p>
        </w:tc>
      </w:tr>
      <w:tr w:rsidR="00442EF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95447" w:rsidP="00124D12">
            <w:r>
              <w:t>19</w:t>
            </w:r>
            <w:r w:rsidR="00124D12">
              <w:t>23</w:t>
            </w:r>
          </w:p>
        </w:tc>
      </w:tr>
      <w:tr w:rsidR="00442EF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42EF3" w:rsidP="00473E4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442EF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442EF3">
            <w:r>
              <w:t xml:space="preserve"> </w:t>
            </w:r>
            <w:r w:rsidR="004669DC">
              <w:t xml:space="preserve">Призван </w:t>
            </w:r>
            <w:proofErr w:type="spellStart"/>
            <w:r w:rsidR="00124D12">
              <w:t>Уинским</w:t>
            </w:r>
            <w:proofErr w:type="spellEnd"/>
            <w:r w:rsidR="00124D12">
              <w:t xml:space="preserve"> РВК </w:t>
            </w:r>
            <w:r w:rsidR="00E95447">
              <w:t xml:space="preserve">в </w:t>
            </w:r>
            <w:r w:rsidR="00442EF3">
              <w:t>1942</w:t>
            </w:r>
          </w:p>
        </w:tc>
      </w:tr>
      <w:tr w:rsidR="00442EF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42EF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42EF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11EF5" w:rsidRDefault="00442EF3" w:rsidP="00473E46">
            <w:r>
              <w:t xml:space="preserve">Сержант, радист-пулеметчик 179 </w:t>
            </w:r>
            <w:r w:rsidR="00124D12">
              <w:t xml:space="preserve">танковой </w:t>
            </w:r>
            <w:r>
              <w:t xml:space="preserve"> бригады. Погиб в бою (сгорел в танке) 12.08.1943</w:t>
            </w:r>
          </w:p>
          <w:p w:rsidR="00473E46" w:rsidRPr="00D20D7C" w:rsidRDefault="00473E46" w:rsidP="00473E46"/>
        </w:tc>
      </w:tr>
      <w:tr w:rsidR="00442EF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442EF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442EF3" w:rsidP="0047773B">
            <w:proofErr w:type="gramStart"/>
            <w:r>
              <w:t>Похоронен</w:t>
            </w:r>
            <w:proofErr w:type="gramEnd"/>
            <w:r>
              <w:t xml:space="preserve"> на хуторе Сороковка Харьковской обл.</w:t>
            </w:r>
          </w:p>
        </w:tc>
      </w:tr>
      <w:tr w:rsidR="00442EF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42EF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42EF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C356E">
              <w:t>1</w:t>
            </w:r>
          </w:p>
          <w:p w:rsidR="00711EF5" w:rsidRDefault="00124D12" w:rsidP="00641792">
            <w:hyperlink r:id="rId5" w:history="1">
              <w:r w:rsidRPr="00755A00">
                <w:rPr>
                  <w:rStyle w:val="a4"/>
                </w:rPr>
                <w:t>https://pamyat-naroda.ru/heroes/person-hero105851573</w:t>
              </w:r>
            </w:hyperlink>
          </w:p>
          <w:p w:rsidR="008C356E" w:rsidRDefault="008C356E" w:rsidP="000666CA">
            <w:bookmarkStart w:id="0" w:name="_GoBack"/>
            <w:bookmarkEnd w:id="0"/>
          </w:p>
          <w:p w:rsidR="00BB3F40" w:rsidRDefault="00BB3F40" w:rsidP="00187272"/>
        </w:tc>
      </w:tr>
      <w:tr w:rsidR="00442EF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24D12" w:rsidP="00920456">
            <w:r>
              <w:t>Мать Меркурьева Анна Ивановна</w:t>
            </w:r>
          </w:p>
        </w:tc>
      </w:tr>
      <w:tr w:rsidR="00442EF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24D12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7A32"/>
    <w:rsid w:val="00266303"/>
    <w:rsid w:val="002813FC"/>
    <w:rsid w:val="002954A1"/>
    <w:rsid w:val="00295E53"/>
    <w:rsid w:val="002964F9"/>
    <w:rsid w:val="002A20D0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851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2022-12-24T13:35:00Z</dcterms:created>
  <dcterms:modified xsi:type="dcterms:W3CDTF">2022-12-24T13:35:00Z</dcterms:modified>
</cp:coreProperties>
</file>