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2"/>
        <w:gridCol w:w="39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866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F86649">
            <w:r>
              <w:t xml:space="preserve">Завьялов </w:t>
            </w:r>
            <w:r w:rsidR="00F86649">
              <w:t xml:space="preserve">Демьян </w:t>
            </w:r>
            <w:r w:rsidR="00316EC6">
              <w:t>Петрович</w:t>
            </w:r>
          </w:p>
        </w:tc>
      </w:tr>
      <w:tr w:rsidR="00F866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2809" w:rsidP="00F86649">
            <w:r>
              <w:t>1</w:t>
            </w:r>
            <w:r w:rsidR="00F86649">
              <w:t>0.11.1910</w:t>
            </w:r>
          </w:p>
        </w:tc>
      </w:tr>
      <w:tr w:rsidR="00F866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</w:p>
        </w:tc>
      </w:tr>
      <w:tr w:rsidR="00F866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F86649">
            <w:r>
              <w:t xml:space="preserve">Призван </w:t>
            </w:r>
            <w:r w:rsidR="00F86649">
              <w:t>10.01.1940</w:t>
            </w:r>
          </w:p>
        </w:tc>
      </w:tr>
      <w:tr w:rsidR="00F866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62479" w:rsidRDefault="00F86649" w:rsidP="00F86649">
            <w:r>
              <w:t xml:space="preserve">Участник финской войны в должности </w:t>
            </w:r>
            <w:proofErr w:type="spellStart"/>
            <w:r>
              <w:t>пулеметчик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Великой Отечественной принимал участие в составе 46 полка. Имеет 2 награды</w:t>
            </w:r>
          </w:p>
        </w:tc>
      </w:tr>
      <w:tr w:rsidR="00F8664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F86649">
              <w:t>2</w:t>
            </w:r>
            <w:bookmarkStart w:id="0" w:name="_GoBack"/>
            <w:bookmarkEnd w:id="0"/>
          </w:p>
          <w:p w:rsidR="00232809" w:rsidRDefault="00232809" w:rsidP="00316EC6"/>
        </w:tc>
      </w:tr>
      <w:tr w:rsidR="00F86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866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65B3"/>
    <w:rsid w:val="00232809"/>
    <w:rsid w:val="00316EC6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  <w:rsid w:val="00BF644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2021-07-02T17:45:00Z</dcterms:created>
  <dcterms:modified xsi:type="dcterms:W3CDTF">2021-07-02T17:45:00Z</dcterms:modified>
</cp:coreProperties>
</file>