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670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630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06D72" w:rsidRDefault="00400260" w:rsidP="00EF7F1C">
            <w:r>
              <w:t>Мак</w:t>
            </w:r>
            <w:r w:rsidR="00806D72">
              <w:t xml:space="preserve">симов </w:t>
            </w:r>
            <w:proofErr w:type="spellStart"/>
            <w:r w:rsidR="00EF7F1C">
              <w:t>Эдиссон</w:t>
            </w:r>
            <w:proofErr w:type="spellEnd"/>
            <w:r w:rsidR="00EF7F1C">
              <w:t xml:space="preserve"> Михайлович</w:t>
            </w:r>
          </w:p>
        </w:tc>
      </w:tr>
      <w:tr w:rsidR="00C6309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F7F1C" w:rsidP="00F96BC6">
            <w:r>
              <w:t>25.06.1925</w:t>
            </w:r>
          </w:p>
        </w:tc>
      </w:tr>
      <w:tr w:rsidR="00C6309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365C8" w:rsidP="00F96BC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C6309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210A4"/>
        </w:tc>
      </w:tr>
      <w:tr w:rsidR="00C6309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6309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6309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365C8" w:rsidRDefault="00C6309E" w:rsidP="00D365C8">
            <w:proofErr w:type="gramStart"/>
            <w:r>
              <w:t>Призван</w:t>
            </w:r>
            <w:proofErr w:type="gramEnd"/>
            <w:r>
              <w:t xml:space="preserve"> по мобилизации в 1942. Служил в 8-й окружной школе снайперов в городе Красноуфимске. В 1944 участвовал в боях в составе 92-го стрелкового полка 201 стрелковой дивизии 3 Прибалтийского фронта.</w:t>
            </w:r>
          </w:p>
          <w:p w:rsidR="00C6309E" w:rsidRDefault="00C6309E" w:rsidP="00D365C8">
            <w:r>
              <w:t xml:space="preserve">Воевал под городом Брест. Лично уничтожил  54 </w:t>
            </w:r>
            <w:proofErr w:type="gramStart"/>
            <w:r>
              <w:t>немецких</w:t>
            </w:r>
            <w:proofErr w:type="gramEnd"/>
            <w:r>
              <w:t xml:space="preserve"> солдата.</w:t>
            </w:r>
          </w:p>
          <w:p w:rsidR="00C6309E" w:rsidRDefault="00C6309E" w:rsidP="00D365C8">
            <w:proofErr w:type="gramStart"/>
            <w:r>
              <w:t>Демобилизован</w:t>
            </w:r>
            <w:proofErr w:type="gramEnd"/>
            <w:r>
              <w:t xml:space="preserve"> в июне 1946. Воинское звание младший лейтенант.</w:t>
            </w:r>
          </w:p>
          <w:p w:rsidR="00C6309E" w:rsidRDefault="00C6309E" w:rsidP="00D365C8">
            <w:r>
              <w:t xml:space="preserve">После окончания войны работал военруком в </w:t>
            </w:r>
            <w:proofErr w:type="spellStart"/>
            <w:r>
              <w:t>Уинской</w:t>
            </w:r>
            <w:proofErr w:type="spellEnd"/>
            <w:r>
              <w:t xml:space="preserve"> школе.</w:t>
            </w:r>
          </w:p>
          <w:p w:rsidR="00C6309E" w:rsidRDefault="00C6309E" w:rsidP="00D365C8"/>
          <w:p w:rsidR="00C6309E" w:rsidRDefault="00C6309E" w:rsidP="00D365C8">
            <w:r w:rsidRPr="00C6309E">
              <w:t>Нина Филатова (</w:t>
            </w:r>
            <w:proofErr w:type="spellStart"/>
            <w:r w:rsidRPr="00C6309E">
              <w:t>Бечина</w:t>
            </w:r>
            <w:proofErr w:type="spellEnd"/>
            <w:r w:rsidRPr="00C6309E">
              <w:t>)</w:t>
            </w:r>
            <w:r>
              <w:t>:</w:t>
            </w:r>
          </w:p>
          <w:p w:rsidR="00C6309E" w:rsidRDefault="00C6309E" w:rsidP="00D365C8">
            <w:r>
              <w:t>«</w:t>
            </w:r>
            <w:r w:rsidRPr="00C6309E">
              <w:t xml:space="preserve">Я всегда с большим уважением и любовью относилась к своему школьному учителю </w:t>
            </w:r>
            <w:proofErr w:type="spellStart"/>
            <w:r w:rsidRPr="00C6309E">
              <w:t>Эдиссону</w:t>
            </w:r>
            <w:proofErr w:type="spellEnd"/>
            <w:r w:rsidRPr="00C6309E">
              <w:t xml:space="preserve"> Михайловичу Максимов</w:t>
            </w:r>
            <w:proofErr w:type="gramStart"/>
            <w:r w:rsidRPr="00C6309E">
              <w:t>у-</w:t>
            </w:r>
            <w:proofErr w:type="gramEnd"/>
            <w:r w:rsidRPr="00C6309E">
              <w:t xml:space="preserve"> участнику Великой Отечественной войны. </w:t>
            </w:r>
            <w:proofErr w:type="spellStart"/>
            <w:r w:rsidRPr="00C6309E">
              <w:t>Эдиссон</w:t>
            </w:r>
            <w:proofErr w:type="spellEnd"/>
            <w:r w:rsidRPr="00C6309E">
              <w:t xml:space="preserve"> Михайлович совсем еще молоденьким семнадцатилетним парнишкой ушел защищать свою отчизну, Родину-мать. После обучения снайперской подготовки, он был направлен на 3-й Прибалтийский фронт. Бои в 1942- 1943 были тяжелые, враг по авиации и боевой технике превосходил советские войска. В одном из боев </w:t>
            </w:r>
            <w:proofErr w:type="spellStart"/>
            <w:r w:rsidRPr="00C6309E">
              <w:t>Эдиссон</w:t>
            </w:r>
            <w:proofErr w:type="spellEnd"/>
            <w:r w:rsidRPr="00C6309E">
              <w:t xml:space="preserve"> Михайлович был ранен. После ранения </w:t>
            </w:r>
            <w:proofErr w:type="gramStart"/>
            <w:r w:rsidRPr="00C6309E">
              <w:t>прошел</w:t>
            </w:r>
            <w:proofErr w:type="gramEnd"/>
            <w:r w:rsidRPr="00C6309E">
              <w:t xml:space="preserve"> курсы офицерского состава и был снова направлен в воинскую часть Прибалтийского фронта уже в качестве командира отряда снайперов. С боями он не дошел до Берлина 50 километров. Война для </w:t>
            </w:r>
            <w:proofErr w:type="spellStart"/>
            <w:r w:rsidRPr="00C6309E">
              <w:t>Эдиссона</w:t>
            </w:r>
            <w:proofErr w:type="spellEnd"/>
            <w:r w:rsidRPr="00C6309E">
              <w:t xml:space="preserve"> Михайловича закончилась 19 мая 1945 года в Чехословакии. В конце 1945 года он приехал в свое родное село </w:t>
            </w:r>
            <w:proofErr w:type="spellStart"/>
            <w:r w:rsidRPr="00C6309E">
              <w:t>Уинское</w:t>
            </w:r>
            <w:proofErr w:type="spellEnd"/>
            <w:r w:rsidRPr="00C6309E">
              <w:t xml:space="preserve"> в звании младшего лейтенанта. По зову Партии он пошел работать в свою школу военруком, а затем вел гражданскую оборону и уроки физической культуры. Не хватало в школе мужчин-учителей. </w:t>
            </w:r>
            <w:proofErr w:type="spellStart"/>
            <w:r w:rsidRPr="00C6309E">
              <w:t>Эдиссон</w:t>
            </w:r>
            <w:proofErr w:type="spellEnd"/>
            <w:r w:rsidRPr="00C6309E">
              <w:t xml:space="preserve"> Михайлович был для многих учеников и старшим братом, и наставником. Его педагогический стаж составляет более 40 лет. Это был очень энергичный человек, с активной жизненной позицией, с хорошим чувством юмора. Долгие годы </w:t>
            </w:r>
            <w:proofErr w:type="spellStart"/>
            <w:r w:rsidRPr="00C6309E">
              <w:t>Эдиссон</w:t>
            </w:r>
            <w:proofErr w:type="spellEnd"/>
            <w:r w:rsidRPr="00C6309E">
              <w:t xml:space="preserve"> Михайлович возглавлял общество ДОСААФ, был организатором всех спортивных мероприятий, в которых и сам принимал непосредственное участие. Неоднократно награждался за участие в областных соревнованиях по подледному лову. Вел различные спортивные секции и кружки по стрельбе. Обучал всему, передавая свой опыт и знания. Учащиеся школы, учителя и родители уважали его за его всегда спокойное и вежливое отношение ко всем</w:t>
            </w:r>
            <w:r w:rsidR="00AC22D4">
              <w:t>»</w:t>
            </w:r>
            <w:r w:rsidRPr="00C6309E">
              <w:t>.</w:t>
            </w:r>
          </w:p>
          <w:p w:rsidR="00AC22D4" w:rsidRDefault="00AC22D4" w:rsidP="00D365C8">
            <w:r>
              <w:t xml:space="preserve">В 2015 году на стене </w:t>
            </w:r>
            <w:proofErr w:type="spellStart"/>
            <w:r>
              <w:t>Уинской</w:t>
            </w:r>
            <w:proofErr w:type="spellEnd"/>
            <w:r>
              <w:t xml:space="preserve"> школе установлена мемориальная доска</w:t>
            </w:r>
            <w:bookmarkStart w:id="0" w:name="_GoBack"/>
            <w:bookmarkEnd w:id="0"/>
          </w:p>
          <w:p w:rsidR="00C6309E" w:rsidRPr="00D20D7C" w:rsidRDefault="00C6309E" w:rsidP="00D365C8"/>
        </w:tc>
      </w:tr>
      <w:tr w:rsidR="00C6309E" w:rsidTr="00693EB8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22D4" w:rsidRDefault="0038523A" w:rsidP="00AC22D4">
            <w:r>
              <w:t xml:space="preserve"> </w:t>
            </w:r>
            <w:r w:rsidR="00AC22D4">
              <w:t>Орден Красной Звезды</w:t>
            </w:r>
          </w:p>
          <w:p w:rsidR="00AC22D4" w:rsidRDefault="00AC22D4" w:rsidP="00AC22D4">
            <w:r w:rsidRPr="00AC22D4">
              <w:t xml:space="preserve"> Медаль «За отвагу»</w:t>
            </w:r>
            <w:r>
              <w:t xml:space="preserve">, «за боевые заслуги», </w:t>
            </w:r>
            <w:r w:rsidRPr="00AC22D4">
              <w:t>«За освобождение Праги»</w:t>
            </w:r>
            <w:r>
              <w:t xml:space="preserve">,  </w:t>
            </w:r>
            <w:r>
              <w:t>Медаль «За победу над Германией в Великой Отечественной войне 1941–1945 гг.»</w:t>
            </w:r>
          </w:p>
          <w:p w:rsidR="000C7D3E" w:rsidRDefault="00AC22D4" w:rsidP="00AC22D4">
            <w:r>
              <w:t>Орден Отечественной войны I степени</w:t>
            </w:r>
          </w:p>
        </w:tc>
      </w:tr>
      <w:tr w:rsidR="00C6309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C6309E" w:rsidP="00BA5FA6">
            <w:r>
              <w:t>Умер 9.12.1999</w:t>
            </w:r>
          </w:p>
        </w:tc>
      </w:tr>
      <w:tr w:rsidR="00C6309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6309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6309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9023F4">
              <w:t>2</w:t>
            </w:r>
          </w:p>
          <w:p w:rsidR="00D365C8" w:rsidRDefault="00C6309E" w:rsidP="00C6309E">
            <w:hyperlink r:id="rId5" w:history="1">
              <w:r w:rsidRPr="00FD3118">
                <w:rPr>
                  <w:rStyle w:val="a4"/>
                </w:rPr>
                <w:t>https://pamyat-naroda.ru/heroes/person-hero101211277</w:t>
              </w:r>
            </w:hyperlink>
          </w:p>
          <w:p w:rsidR="00AC22D4" w:rsidRDefault="00AC22D4" w:rsidP="00C6309E"/>
          <w:p w:rsidR="00C6309E" w:rsidRDefault="00AC22D4" w:rsidP="00C6309E">
            <w:hyperlink r:id="rId6" w:history="1">
              <w:r w:rsidRPr="00FD3118">
                <w:rPr>
                  <w:rStyle w:val="a4"/>
                </w:rPr>
                <w:t>https://ok.ru/sarenavstrezu/topic/151535021303174</w:t>
              </w:r>
            </w:hyperlink>
          </w:p>
          <w:p w:rsidR="00AC22D4" w:rsidRDefault="00AC22D4" w:rsidP="00C6309E"/>
        </w:tc>
      </w:tr>
      <w:tr w:rsidR="00C63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C63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0D13C6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AC22D4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309E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A28B7"/>
    <w:rsid w:val="00DC216D"/>
    <w:rsid w:val="00DE418F"/>
    <w:rsid w:val="00DE4849"/>
    <w:rsid w:val="00E6413A"/>
    <w:rsid w:val="00E915F8"/>
    <w:rsid w:val="00EF7F1C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sarenavstrezu/topic/151535021303174" TargetMode="External"/><Relationship Id="rId5" Type="http://schemas.openxmlformats.org/officeDocument/2006/relationships/hyperlink" Target="https://pamyat-naroda.ru/heroes/person-hero101211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2022-11-18T10:48:00Z</dcterms:created>
  <dcterms:modified xsi:type="dcterms:W3CDTF">2022-11-18T10:48:00Z</dcterms:modified>
</cp:coreProperties>
</file>