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5"/>
        <w:gridCol w:w="244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7412C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776F90">
            <w:r>
              <w:t xml:space="preserve">Бурцев </w:t>
            </w:r>
            <w:r w:rsidR="00776F90">
              <w:t>Андрей Алексеевич</w:t>
            </w:r>
          </w:p>
        </w:tc>
      </w:tr>
      <w:tr w:rsidR="007412C9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76F90" w:rsidP="00C97463">
            <w:r>
              <w:t>1897</w:t>
            </w:r>
          </w:p>
        </w:tc>
      </w:tr>
      <w:tr w:rsidR="007412C9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412C9" w:rsidP="00776F90">
            <w:proofErr w:type="spellStart"/>
            <w:r>
              <w:t>д</w:t>
            </w:r>
            <w:proofErr w:type="gramStart"/>
            <w:r>
              <w:t>.</w:t>
            </w:r>
            <w:r w:rsidR="00776F90">
              <w:t>Х</w:t>
            </w:r>
            <w:proofErr w:type="gramEnd"/>
            <w:r w:rsidR="00776F90">
              <w:t>уторы</w:t>
            </w:r>
            <w:proofErr w:type="spellEnd"/>
          </w:p>
        </w:tc>
      </w:tr>
      <w:tr w:rsidR="007412C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C7BA0" w:rsidP="00776F90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776F90">
              <w:t>25.08.</w:t>
            </w:r>
            <w:r w:rsidR="007412C9">
              <w:t xml:space="preserve">1942 г </w:t>
            </w:r>
          </w:p>
        </w:tc>
      </w:tr>
      <w:tr w:rsidR="007412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7463" w:rsidRPr="00197E5E" w:rsidRDefault="00776F90" w:rsidP="00DD385A">
            <w:r>
              <w:t>С 1947 года работал на производстве в колхозе</w:t>
            </w:r>
            <w:bookmarkStart w:id="0" w:name="_GoBack"/>
            <w:bookmarkEnd w:id="0"/>
          </w:p>
        </w:tc>
      </w:tr>
      <w:tr w:rsidR="007412C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7412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7412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412C9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76F90">
              <w:t>2</w:t>
            </w:r>
          </w:p>
          <w:p w:rsidR="005921AA" w:rsidRDefault="005921AA" w:rsidP="00A86363"/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7412C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7412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6F90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2020-06-04T19:23:00Z</dcterms:created>
  <dcterms:modified xsi:type="dcterms:W3CDTF">2020-06-04T19:23:00Z</dcterms:modified>
</cp:coreProperties>
</file>