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6D44A1">
            <w:proofErr w:type="spellStart"/>
            <w:r>
              <w:t>Новокрещенных</w:t>
            </w:r>
            <w:proofErr w:type="spellEnd"/>
            <w:r>
              <w:t xml:space="preserve"> Павел Игнатович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FF7BC8">
            <w:r>
              <w:t>1</w:t>
            </w:r>
            <w:r w:rsidR="000514EE">
              <w:t>9</w:t>
            </w:r>
            <w:r w:rsidR="00FF7BC8">
              <w:t>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789C" w:rsidP="00FF7BC8">
            <w:proofErr w:type="spellStart"/>
            <w:r>
              <w:t>с</w:t>
            </w:r>
            <w:proofErr w:type="gramStart"/>
            <w:r w:rsidR="003C2243">
              <w:t>.</w:t>
            </w:r>
            <w:r w:rsidR="00FF7BC8">
              <w:t>М</w:t>
            </w:r>
            <w:proofErr w:type="gramEnd"/>
            <w:r w:rsidR="00FF7BC8">
              <w:t>едянка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D44A1" w:rsidP="00FF7BC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F7BC8">
              <w:t>08.03.1942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4FE3" w:rsidRDefault="00FF7BC8" w:rsidP="004B5756">
            <w:r>
              <w:t xml:space="preserve">Направлен в лагерь </w:t>
            </w:r>
            <w:proofErr w:type="spellStart"/>
            <w:r>
              <w:t>Бершеть</w:t>
            </w:r>
            <w:proofErr w:type="spellEnd"/>
            <w:r>
              <w:t xml:space="preserve"> 69 запасной стрелковый полк 22 запасной стрелковой бригады.</w:t>
            </w:r>
          </w:p>
          <w:p w:rsidR="00FF7BC8" w:rsidRDefault="00FF7BC8" w:rsidP="004B5756">
            <w:r>
              <w:t xml:space="preserve">Последнее место службы  </w:t>
            </w:r>
            <w:proofErr w:type="gramStart"/>
            <w:r>
              <w:t>п</w:t>
            </w:r>
            <w:proofErr w:type="gramEnd"/>
            <w:r>
              <w:t>/п 20689 – 711 стрелковый полк 215 стрелковой дивизии.</w:t>
            </w:r>
          </w:p>
          <w:p w:rsidR="00160835" w:rsidRDefault="00160835" w:rsidP="00160835">
            <w:r>
              <w:t xml:space="preserve">Погиб в бою 29 сентября 1942.  В эти дни дивизии вела бои на подступах </w:t>
            </w:r>
            <w:proofErr w:type="gramStart"/>
            <w:r>
              <w:t>ко</w:t>
            </w:r>
            <w:proofErr w:type="gramEnd"/>
            <w:r>
              <w:t xml:space="preserve"> Ржеву.</w:t>
            </w:r>
          </w:p>
          <w:p w:rsidR="00160835" w:rsidRDefault="00160835" w:rsidP="00160835"/>
        </w:tc>
      </w:tr>
      <w:bookmarkEnd w:id="0"/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B03239" w:rsidRDefault="00160835" w:rsidP="00160835">
            <w:hyperlink r:id="rId6" w:history="1">
              <w:r w:rsidRPr="003538AB">
                <w:rPr>
                  <w:rStyle w:val="a4"/>
                </w:rPr>
                <w:t>https://pamyat-naroda.ru/heroes/person-hero95126359</w:t>
              </w:r>
            </w:hyperlink>
          </w:p>
          <w:p w:rsidR="00160835" w:rsidRPr="00560C34" w:rsidRDefault="00160835" w:rsidP="0016083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4B5756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126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2023-06-16T18:49:00Z</dcterms:created>
  <dcterms:modified xsi:type="dcterms:W3CDTF">2023-06-16T18:49:00Z</dcterms:modified>
</cp:coreProperties>
</file>