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D578D" w:rsidP="0012736A">
            <w:r w:rsidRPr="00CD578D">
              <w:t xml:space="preserve">Плотников Леонид </w:t>
            </w:r>
            <w:r w:rsidR="00AC1106">
              <w:t xml:space="preserve"> </w:t>
            </w:r>
            <w:bookmarkStart w:id="0" w:name="_GoBack"/>
            <w:bookmarkEnd w:id="0"/>
            <w:r w:rsidRPr="00CD578D">
              <w:t>Данилови</w:t>
            </w:r>
            <w:r>
              <w:t>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D578D" w:rsidP="0012736A">
            <w:r>
              <w:t>30.07.</w:t>
            </w:r>
            <w:r w:rsidR="0012736A">
              <w:t>1923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D578D" w:rsidP="00CD578D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D578D" w:rsidP="004612BE">
            <w:r>
              <w:t>Ушел добровольцем 29.09.1941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2736A" w:rsidRDefault="00CD578D" w:rsidP="00CD578D">
            <w:r>
              <w:t>С сентября 1941 по май 1942 – красноармеец 255 лыжного батальона 43 стрелковой дивизии. С мая 1942 по октябрь 1942 – курсант 7 запасного артиллерийского полка. С октября 1942 по март 1944 – командир орудия 6 гвардейского артиллерийского полка. С марта 1944 по май 1944 – находился в эвакогоспитале 2682. С мая 1944 по август 1945 – командир орудия 7 запасного  артиллерийского полка. С августа 1945 по июнь 1946 – писарь  хозчасти штаба 31 артиллерийской бригады. С июня 1946 по декабрь 1946 – писарь штаба 5 танковой Двинской дивизии.</w:t>
            </w:r>
          </w:p>
          <w:p w:rsidR="00CD578D" w:rsidRDefault="00CD578D" w:rsidP="00CD578D">
            <w:r>
              <w:t>После демобилиз</w:t>
            </w:r>
            <w:r w:rsidR="00AC1106">
              <w:t xml:space="preserve">ации жил в </w:t>
            </w:r>
            <w:proofErr w:type="spellStart"/>
            <w:r w:rsidR="00AC1106">
              <w:t>Усановк</w:t>
            </w:r>
            <w:r>
              <w:t>е</w:t>
            </w:r>
            <w:proofErr w:type="spellEnd"/>
            <w:r>
              <w:t xml:space="preserve">, работал </w:t>
            </w:r>
            <w:proofErr w:type="spellStart"/>
            <w:r>
              <w:t>зав.конефермой</w:t>
            </w:r>
            <w:proofErr w:type="spellEnd"/>
            <w:r>
              <w:t xml:space="preserve"> в колхозе 1-е Мая, зав. Избой-читальней, инструктором </w:t>
            </w:r>
            <w:proofErr w:type="spellStart"/>
            <w:r>
              <w:t>Уинского</w:t>
            </w:r>
            <w:proofErr w:type="spellEnd"/>
            <w:r>
              <w:t xml:space="preserve"> райкома ВКП (б), председателем колхоза 1-е </w:t>
            </w:r>
            <w:proofErr w:type="spellStart"/>
            <w:r>
              <w:t>Мя</w:t>
            </w:r>
            <w:proofErr w:type="spellEnd"/>
            <w:r>
              <w:t>, председателем</w:t>
            </w:r>
            <w:r w:rsidR="00F232B3">
              <w:t xml:space="preserve"> </w:t>
            </w:r>
            <w:proofErr w:type="spellStart"/>
            <w:r w:rsidR="00F232B3">
              <w:t>Усановского</w:t>
            </w:r>
            <w:proofErr w:type="spellEnd"/>
            <w:r w:rsidR="00F232B3">
              <w:t xml:space="preserve"> сельсовета, бригадиром</w:t>
            </w:r>
            <w:r w:rsidR="00AC1106">
              <w:t xml:space="preserve"> </w:t>
            </w:r>
            <w:r w:rsidR="00F232B3">
              <w:t>в</w:t>
            </w:r>
            <w:r w:rsidR="00AC1106">
              <w:t xml:space="preserve"> </w:t>
            </w:r>
            <w:r w:rsidR="00F232B3">
              <w:t xml:space="preserve">колхозе </w:t>
            </w:r>
            <w:proofErr w:type="spellStart"/>
            <w:r w:rsidR="00F232B3">
              <w:t>им</w:t>
            </w:r>
            <w:proofErr w:type="gramStart"/>
            <w:r w:rsidR="00F232B3">
              <w:t>.К</w:t>
            </w:r>
            <w:proofErr w:type="gramEnd"/>
            <w:r w:rsidR="00F232B3">
              <w:t>рупской</w:t>
            </w:r>
            <w:proofErr w:type="spellEnd"/>
            <w:r w:rsidR="00F232B3">
              <w:t xml:space="preserve">, начальником отделения связи. С 1955 по 1971 избирался депутатом </w:t>
            </w:r>
            <w:proofErr w:type="spellStart"/>
            <w:r w:rsidR="00F232B3">
              <w:t>Усановского</w:t>
            </w:r>
            <w:proofErr w:type="spellEnd"/>
            <w:r w:rsidR="00F232B3">
              <w:t xml:space="preserve"> сельского совета депутатов трудящихся </w:t>
            </w:r>
            <w:proofErr w:type="spellStart"/>
            <w:r w:rsidR="00F232B3">
              <w:t>Уинского</w:t>
            </w:r>
            <w:proofErr w:type="spellEnd"/>
            <w:r w:rsidR="00F232B3">
              <w:t xml:space="preserve"> района.</w:t>
            </w:r>
          </w:p>
          <w:p w:rsidR="00F232B3" w:rsidRPr="00204980" w:rsidRDefault="00F232B3" w:rsidP="00CD578D">
            <w:r>
              <w:t>В 1978 награжден медалью «Ветеран труда».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F232B3" w:rsidRDefault="00F232B3" w:rsidP="00F232B3">
            <w:r>
              <w:t>Орден Красной Звезды</w:t>
            </w:r>
          </w:p>
          <w:p w:rsidR="00F232B3" w:rsidRDefault="00F232B3" w:rsidP="00F232B3">
            <w:r>
              <w:t>Орден Отечественной войны I степени</w:t>
            </w:r>
          </w:p>
          <w:p w:rsidR="00F232B3" w:rsidRDefault="00F232B3" w:rsidP="00F232B3">
            <w:r>
              <w:t>Медаль «За победу над Германией в Великой Отечественной войне 1941–1945 гг.»</w:t>
            </w:r>
          </w:p>
          <w:p w:rsidR="00F232B3" w:rsidRDefault="00F232B3" w:rsidP="00F232B3">
            <w:r>
              <w:t>Медаль «За взятие Кенигсберга»</w:t>
            </w:r>
            <w:r>
              <w:t xml:space="preserve">, </w:t>
            </w:r>
            <w:r>
              <w:lastRenderedPageBreak/>
              <w:t>«За освобождение Варшавы»</w:t>
            </w:r>
          </w:p>
          <w:p w:rsidR="00693EB8" w:rsidRPr="00AC3B50" w:rsidRDefault="00F232B3" w:rsidP="00F232B3">
            <w:r>
              <w:t>Медаль «За отвагу»</w:t>
            </w:r>
            <w:r>
              <w:t xml:space="preserve">. </w:t>
            </w:r>
            <w:proofErr w:type="gramStart"/>
            <w:r>
              <w:t>Награжден</w:t>
            </w:r>
            <w:proofErr w:type="gramEnd"/>
            <w:r>
              <w:t xml:space="preserve"> польской медалью «Медаль священства и вольности»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lastRenderedPageBreak/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F232B3" w:rsidP="00750D7F">
            <w:r>
              <w:t>5.03.2001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F1BA5" w:rsidRDefault="00164E3B" w:rsidP="00CD57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CD578D">
              <w:t>2</w:t>
            </w:r>
          </w:p>
          <w:p w:rsidR="0012736A" w:rsidRDefault="00CD578D" w:rsidP="00927BC1">
            <w:hyperlink r:id="rId6" w:history="1">
              <w:r w:rsidRPr="00CA3FB4">
                <w:rPr>
                  <w:rStyle w:val="a4"/>
                </w:rPr>
                <w:t>https://pamyat-naroda.ru/heroes/person-hero120093610</w:t>
              </w:r>
            </w:hyperlink>
          </w:p>
          <w:p w:rsidR="00CD578D" w:rsidRDefault="00CD578D" w:rsidP="00927BC1"/>
          <w:p w:rsidR="00A26FAE" w:rsidRDefault="00A26FAE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00936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2024-01-25T17:18:00Z</dcterms:created>
  <dcterms:modified xsi:type="dcterms:W3CDTF">2024-01-25T17:18:00Z</dcterms:modified>
</cp:coreProperties>
</file>