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6"/>
        <w:gridCol w:w="211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3280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316EC6">
            <w:r>
              <w:t xml:space="preserve">Завьялов </w:t>
            </w:r>
            <w:r w:rsidR="00316EC6">
              <w:t>Василий Петрович</w:t>
            </w:r>
          </w:p>
        </w:tc>
      </w:tr>
      <w:tr w:rsidR="0023280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32809" w:rsidP="00316EC6">
            <w:r>
              <w:t>19</w:t>
            </w:r>
            <w:r w:rsidR="00316EC6">
              <w:t>18</w:t>
            </w:r>
          </w:p>
        </w:tc>
      </w:tr>
      <w:tr w:rsidR="002328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16EC6">
            <w:proofErr w:type="spellStart"/>
            <w:r>
              <w:t>Чесноковский</w:t>
            </w:r>
            <w:proofErr w:type="spellEnd"/>
            <w:r>
              <w:t xml:space="preserve"> сельсовет</w:t>
            </w:r>
          </w:p>
        </w:tc>
      </w:tr>
      <w:tr w:rsidR="002328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316EC6">
            <w:r>
              <w:t xml:space="preserve">Призван </w:t>
            </w:r>
            <w:r w:rsidR="00316EC6">
              <w:t>20.09.1939</w:t>
            </w:r>
          </w:p>
        </w:tc>
      </w:tr>
      <w:tr w:rsidR="002328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2479" w:rsidRDefault="00316EC6">
            <w:r>
              <w:t xml:space="preserve">в/ч 5625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</w:p>
        </w:tc>
      </w:tr>
      <w:tr w:rsidR="0023280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32809">
              <w:t>1</w:t>
            </w:r>
          </w:p>
          <w:p w:rsidR="00232809" w:rsidRDefault="00232809" w:rsidP="00316EC6">
            <w:bookmarkStart w:id="0" w:name="_GoBack"/>
            <w:bookmarkEnd w:id="0"/>
          </w:p>
        </w:tc>
      </w:tr>
      <w:tr w:rsidR="002328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2328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84E90"/>
    <w:rsid w:val="001E65B3"/>
    <w:rsid w:val="00232809"/>
    <w:rsid w:val="00316EC6"/>
    <w:rsid w:val="00462479"/>
    <w:rsid w:val="00464550"/>
    <w:rsid w:val="005E33C4"/>
    <w:rsid w:val="00693EB8"/>
    <w:rsid w:val="006B79EE"/>
    <w:rsid w:val="006C1A1C"/>
    <w:rsid w:val="00865BA4"/>
    <w:rsid w:val="00A464FF"/>
    <w:rsid w:val="00B461E9"/>
    <w:rsid w:val="00B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2021-07-02T17:38:00Z</dcterms:created>
  <dcterms:modified xsi:type="dcterms:W3CDTF">2021-07-02T17:38:00Z</dcterms:modified>
</cp:coreProperties>
</file>