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F10B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77D99" w:rsidP="005D2AC5">
            <w:r>
              <w:t>Га</w:t>
            </w:r>
            <w:r w:rsidR="004C55F0">
              <w:t xml:space="preserve">фаров </w:t>
            </w:r>
            <w:r w:rsidR="005D2AC5">
              <w:t xml:space="preserve">Ибрагим </w:t>
            </w:r>
            <w:proofErr w:type="spellStart"/>
            <w:r w:rsidR="005D2AC5">
              <w:t>Макарович</w:t>
            </w:r>
            <w:proofErr w:type="spellEnd"/>
          </w:p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600000" w:rsidP="005D2AC5">
            <w:r>
              <w:t>19</w:t>
            </w:r>
            <w:r w:rsidR="005D2AC5">
              <w:t>27</w:t>
            </w:r>
          </w:p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9C5492" w:rsidP="004C55F0"/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5D2AC5" w:rsidP="006142C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24.11.1944</w:t>
            </w:r>
          </w:p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D2AC5" w:rsidRDefault="005D2AC5" w:rsidP="006142C1">
            <w:r>
              <w:t>24 запасной стрелковый полк</w:t>
            </w:r>
            <w:proofErr w:type="gramStart"/>
            <w:r>
              <w:t>.</w:t>
            </w:r>
            <w:proofErr w:type="gramEnd"/>
            <w:r>
              <w:t xml:space="preserve"> Откуда выбыл в составе команды № 21481.</w:t>
            </w:r>
          </w:p>
          <w:p w:rsidR="00E22C94" w:rsidRPr="00534FCB" w:rsidRDefault="005D2AC5" w:rsidP="006142C1">
            <w:r>
              <w:t xml:space="preserve"> </w:t>
            </w:r>
          </w:p>
        </w:tc>
      </w:tr>
      <w:tr w:rsidR="001F10BB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1F10BB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5D2AC5" w:rsidP="00E22C94">
            <w:r>
              <w:t>Умер в результате несчастного случая 25.10.1950</w:t>
            </w:r>
          </w:p>
        </w:tc>
      </w:tr>
      <w:tr w:rsidR="001F10BB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1F10BB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1F10BB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C55F0">
              <w:t>2</w:t>
            </w:r>
          </w:p>
          <w:p w:rsidR="001F10BB" w:rsidRDefault="001F10BB"/>
          <w:p w:rsidR="00901BFA" w:rsidRDefault="001F10BB">
            <w:hyperlink r:id="rId5" w:history="1">
              <w:r w:rsidRPr="002D6DF4">
                <w:rPr>
                  <w:rStyle w:val="a4"/>
                </w:rPr>
                <w:t>https://pamyat-naroda.ru/heroes/memorial-chelovek_vpp2004451001</w:t>
              </w:r>
            </w:hyperlink>
          </w:p>
          <w:p w:rsidR="001F10BB" w:rsidRDefault="001F10BB">
            <w:bookmarkStart w:id="0" w:name="_GoBack"/>
            <w:bookmarkEnd w:id="0"/>
          </w:p>
          <w:p w:rsidR="006142C1" w:rsidRDefault="006142C1"/>
          <w:p w:rsidR="00A55D44" w:rsidRDefault="00A55D44" w:rsidP="003E4211"/>
        </w:tc>
      </w:tr>
      <w:tr w:rsidR="001F10B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77D99"/>
        </w:tc>
      </w:tr>
      <w:tr w:rsidR="001F10B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50051B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2004451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2021-02-05T15:36:00Z</dcterms:created>
  <dcterms:modified xsi:type="dcterms:W3CDTF">2021-02-05T15:36:00Z</dcterms:modified>
</cp:coreProperties>
</file>