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C62C7E">
            <w:r>
              <w:t xml:space="preserve">Новиков </w:t>
            </w:r>
            <w:r w:rsidR="00A31F7A">
              <w:t xml:space="preserve">Николай </w:t>
            </w:r>
            <w:r w:rsidR="00C62C7E">
              <w:t>Павлович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C62C7E" w:rsidP="00E4453F">
            <w:r>
              <w:t>28.12.1924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62C7E" w:rsidP="00FD3AD2">
            <w:proofErr w:type="spellStart"/>
            <w:r>
              <w:t>Д.Марьиничи</w:t>
            </w:r>
            <w:proofErr w:type="spellEnd"/>
            <w:r>
              <w:t xml:space="preserve"> </w:t>
            </w:r>
            <w:proofErr w:type="spellStart"/>
            <w:r>
              <w:t>Беженицкого</w:t>
            </w:r>
            <w:proofErr w:type="spellEnd"/>
            <w:r>
              <w:t xml:space="preserve"> района Калининской области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53C26" w:rsidP="00C62C7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62C7E">
              <w:t>Карагайским</w:t>
            </w:r>
            <w:r>
              <w:t xml:space="preserve"> РВК </w:t>
            </w:r>
            <w:r w:rsidR="00C62C7E">
              <w:t>в августе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3C26" w:rsidRDefault="00C62C7E" w:rsidP="00C53C26">
            <w:r>
              <w:t xml:space="preserve">Участвовал в Великой Отечественной войне с августа 1942 по октябрь 1943. Тяжело </w:t>
            </w:r>
            <w:proofErr w:type="gramStart"/>
            <w:r>
              <w:t>ранен</w:t>
            </w:r>
            <w:proofErr w:type="gramEnd"/>
            <w:r>
              <w:t xml:space="preserve"> в октябре 1943. По январь 1945 находился в эвакогоспитале.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 17.01.1945.</w:t>
            </w:r>
          </w:p>
          <w:p w:rsidR="00C62C7E" w:rsidRDefault="00C62C7E" w:rsidP="00C53C26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работал в </w:t>
            </w:r>
            <w:proofErr w:type="spellStart"/>
            <w:r>
              <w:t>Уинском</w:t>
            </w:r>
            <w:proofErr w:type="spellEnd"/>
            <w:r>
              <w:t xml:space="preserve"> </w:t>
            </w:r>
            <w:proofErr w:type="spellStart"/>
            <w:r>
              <w:t>райпромкомбинате</w:t>
            </w:r>
            <w:proofErr w:type="spellEnd"/>
            <w:r>
              <w:t xml:space="preserve"> в должности токаря, слесаря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C62C7E">
              <w:t>2</w:t>
            </w:r>
          </w:p>
          <w:p w:rsidR="00C53C26" w:rsidRPr="00560C34" w:rsidRDefault="00C53C26" w:rsidP="00C62C7E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2023-06-12T19:14:00Z</dcterms:created>
  <dcterms:modified xsi:type="dcterms:W3CDTF">2023-06-12T19:14:00Z</dcterms:modified>
</cp:coreProperties>
</file>