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3"/>
        <w:gridCol w:w="514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C216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DC216D" w:rsidP="00355A38">
            <w:proofErr w:type="spellStart"/>
            <w:r>
              <w:t>Магафуров</w:t>
            </w:r>
            <w:proofErr w:type="spellEnd"/>
            <w:r>
              <w:t xml:space="preserve"> Малик</w:t>
            </w:r>
          </w:p>
        </w:tc>
      </w:tr>
      <w:tr w:rsidR="00DC216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C216D" w:rsidP="00355A38">
            <w:r>
              <w:t>03.06.1919</w:t>
            </w:r>
          </w:p>
        </w:tc>
      </w:tr>
      <w:tr w:rsidR="00DC216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E418F" w:rsidP="00DC216D">
            <w:proofErr w:type="spellStart"/>
            <w:r>
              <w:t>с</w:t>
            </w:r>
            <w:proofErr w:type="gramStart"/>
            <w:r w:rsidR="000C7D3E">
              <w:t>.</w:t>
            </w:r>
            <w:r w:rsidR="00DC216D">
              <w:t>И</w:t>
            </w:r>
            <w:proofErr w:type="gramEnd"/>
            <w:r w:rsidR="00DC216D">
              <w:t>штеряки</w:t>
            </w:r>
            <w:proofErr w:type="spellEnd"/>
          </w:p>
        </w:tc>
      </w:tr>
      <w:tr w:rsidR="00DC216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55A38" w:rsidP="00DC216D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DC216D">
              <w:t>13.08.1941 Шалинским РВК</w:t>
            </w:r>
          </w:p>
        </w:tc>
      </w:tr>
      <w:tr w:rsidR="00DC216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C216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C216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55A38" w:rsidRDefault="00355A38" w:rsidP="00DC216D">
            <w:r>
              <w:t xml:space="preserve">С </w:t>
            </w:r>
            <w:r w:rsidR="00DC216D">
              <w:t xml:space="preserve">августа 1941 по февраль 1942 – 307 </w:t>
            </w:r>
            <w:proofErr w:type="gramStart"/>
            <w:r w:rsidR="00DC216D">
              <w:t>кавалерийской</w:t>
            </w:r>
            <w:proofErr w:type="gramEnd"/>
            <w:r w:rsidR="00DC216D">
              <w:t xml:space="preserve"> пулеметное отделение. </w:t>
            </w:r>
          </w:p>
          <w:p w:rsidR="00DC216D" w:rsidRDefault="00DC216D" w:rsidP="00DC216D">
            <w:r>
              <w:t>Воевал в составе 120 кавалерийского полка, 3 кавалерийского механизированного полка 82-й кавалерийской дивизии на Ленинградском, Калининском фронтах, участвовал в боях под Смоленском</w:t>
            </w:r>
            <w:proofErr w:type="gramStart"/>
            <w:r>
              <w:t xml:space="preserve"> ,</w:t>
            </w:r>
            <w:proofErr w:type="gramEnd"/>
            <w:r>
              <w:t xml:space="preserve"> Брянском.</w:t>
            </w:r>
          </w:p>
          <w:p w:rsidR="00DC216D" w:rsidRDefault="00C4029B" w:rsidP="00DC216D">
            <w:r>
              <w:t>26.01.1942 б</w:t>
            </w:r>
            <w:r w:rsidR="00DC216D">
              <w:t>ыл тяжело ранен, в результате чего демобилизован 2.02.1942.</w:t>
            </w:r>
          </w:p>
          <w:p w:rsidR="00DC216D" w:rsidRDefault="00DC216D" w:rsidP="00DC216D">
            <w:r>
              <w:t xml:space="preserve"> Работал военруком</w:t>
            </w:r>
            <w:r w:rsidR="00C4029B">
              <w:t xml:space="preserve"> в школе в деревне </w:t>
            </w:r>
            <w:proofErr w:type="spellStart"/>
            <w:r w:rsidR="00C4029B">
              <w:t>Рубленка</w:t>
            </w:r>
            <w:proofErr w:type="spellEnd"/>
            <w:r w:rsidR="00C4029B">
              <w:t xml:space="preserve">, позже на </w:t>
            </w:r>
            <w:proofErr w:type="spellStart"/>
            <w:r w:rsidR="00C4029B">
              <w:t>ст</w:t>
            </w:r>
            <w:proofErr w:type="gramStart"/>
            <w:r w:rsidR="00C4029B">
              <w:t>.Ш</w:t>
            </w:r>
            <w:proofErr w:type="gramEnd"/>
            <w:r w:rsidR="00C4029B">
              <w:t>али</w:t>
            </w:r>
            <w:proofErr w:type="spellEnd"/>
            <w:r w:rsidR="00C4029B">
              <w:t>. Кузнецом в колхозе.</w:t>
            </w:r>
          </w:p>
          <w:p w:rsidR="00C4029B" w:rsidRDefault="00C4029B" w:rsidP="00C4029B">
            <w:r>
              <w:t xml:space="preserve">После войны проживал по адресу: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79.</w:t>
            </w:r>
          </w:p>
          <w:p w:rsidR="00C4029B" w:rsidRDefault="00C4029B" w:rsidP="00C4029B"/>
        </w:tc>
      </w:tr>
      <w:tr w:rsidR="00DC216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55A38" w:rsidP="00C4029B">
            <w:r>
              <w:t xml:space="preserve">Медаль «За </w:t>
            </w:r>
            <w:r w:rsidR="00C4029B">
              <w:t>боевые заслуги</w:t>
            </w:r>
            <w:r>
              <w:t>»</w:t>
            </w:r>
            <w:r w:rsidR="00C4029B">
              <w:t>, «За отвагу», юбилейные награды</w:t>
            </w:r>
          </w:p>
        </w:tc>
      </w:tr>
      <w:tr w:rsidR="00DC216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4029B">
            <w:r>
              <w:t>Умер 7.01.2011.</w:t>
            </w:r>
          </w:p>
        </w:tc>
      </w:tr>
      <w:bookmarkEnd w:id="0"/>
      <w:tr w:rsidR="00DC216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C216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C216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A04A0">
              <w:t>.</w:t>
            </w:r>
            <w:r w:rsidR="00355A38">
              <w:t>2</w:t>
            </w:r>
          </w:p>
          <w:p w:rsidR="00DC216D" w:rsidRDefault="00C4029B" w:rsidP="005A04A0">
            <w:hyperlink r:id="rId5" w:history="1">
              <w:r w:rsidRPr="00FF3E7F">
                <w:rPr>
                  <w:rStyle w:val="a4"/>
                </w:rPr>
                <w:t>https://pamyat-naroda.ru/heroes/person-hero101139980</w:t>
              </w:r>
            </w:hyperlink>
          </w:p>
          <w:p w:rsidR="00C4029B" w:rsidRDefault="00C4029B" w:rsidP="005A04A0">
            <w:r>
              <w:t>Газета «Родник» 06.06.2009, 09.05.2009, 13.01.2011</w:t>
            </w:r>
          </w:p>
          <w:p w:rsidR="00B01786" w:rsidRDefault="00B01786" w:rsidP="00355A38"/>
        </w:tc>
      </w:tr>
      <w:tr w:rsidR="00DC216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DC216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7DC6"/>
    <w:rsid w:val="000C7D3E"/>
    <w:rsid w:val="00145450"/>
    <w:rsid w:val="001B2649"/>
    <w:rsid w:val="001E65B3"/>
    <w:rsid w:val="002042CD"/>
    <w:rsid w:val="002954A1"/>
    <w:rsid w:val="00355A38"/>
    <w:rsid w:val="00424C2B"/>
    <w:rsid w:val="00464550"/>
    <w:rsid w:val="004E2A1E"/>
    <w:rsid w:val="005A04A0"/>
    <w:rsid w:val="005E33C4"/>
    <w:rsid w:val="00693EB8"/>
    <w:rsid w:val="006B79EE"/>
    <w:rsid w:val="006C1A1C"/>
    <w:rsid w:val="00865BA4"/>
    <w:rsid w:val="00A464FF"/>
    <w:rsid w:val="00B01786"/>
    <w:rsid w:val="00B461E9"/>
    <w:rsid w:val="00B571A8"/>
    <w:rsid w:val="00C4029B"/>
    <w:rsid w:val="00C6467B"/>
    <w:rsid w:val="00C8428F"/>
    <w:rsid w:val="00D066A2"/>
    <w:rsid w:val="00DC216D"/>
    <w:rsid w:val="00DE418F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139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2022-10-27T13:30:00Z</dcterms:created>
  <dcterms:modified xsi:type="dcterms:W3CDTF">2022-10-27T13:30:00Z</dcterms:modified>
</cp:coreProperties>
</file>