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0"/>
        <w:gridCol w:w="432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318F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122C5" w:rsidP="0005557F">
            <w:proofErr w:type="spellStart"/>
            <w:r>
              <w:t>Ба</w:t>
            </w:r>
            <w:r w:rsidR="009138B1">
              <w:t>гаев</w:t>
            </w:r>
            <w:proofErr w:type="spellEnd"/>
            <w:r w:rsidR="009138B1">
              <w:t xml:space="preserve"> </w:t>
            </w:r>
            <w:r w:rsidR="00536C0F">
              <w:t xml:space="preserve">Иван </w:t>
            </w:r>
            <w:r w:rsidR="0005557F">
              <w:t>Сергеевич</w:t>
            </w:r>
          </w:p>
        </w:tc>
      </w:tr>
      <w:tr w:rsidR="005318F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36C0F" w:rsidP="00D02B1C">
            <w:r>
              <w:t>1907</w:t>
            </w:r>
          </w:p>
        </w:tc>
      </w:tr>
      <w:tr w:rsidR="005318F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05557F">
            <w:proofErr w:type="spellStart"/>
            <w:r>
              <w:t>д</w:t>
            </w:r>
            <w:proofErr w:type="gramStart"/>
            <w:r>
              <w:t>.</w:t>
            </w:r>
            <w:r w:rsidR="0005557F">
              <w:t>Б</w:t>
            </w:r>
            <w:proofErr w:type="gramEnd"/>
            <w:r w:rsidR="0005557F">
              <w:t>ольшой</w:t>
            </w:r>
            <w:proofErr w:type="spellEnd"/>
            <w:r w:rsidR="0005557F">
              <w:t xml:space="preserve"> Ась</w:t>
            </w:r>
            <w:r w:rsidR="005318FC">
              <w:t xml:space="preserve"> (Большой Усекай?)</w:t>
            </w:r>
          </w:p>
        </w:tc>
      </w:tr>
      <w:tr w:rsidR="005318F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318FC" w:rsidP="006C46CF">
            <w:proofErr w:type="spellStart"/>
            <w:r>
              <w:t>Уинским</w:t>
            </w:r>
            <w:proofErr w:type="spellEnd"/>
            <w:r>
              <w:t xml:space="preserve"> РВК</w:t>
            </w:r>
            <w:bookmarkStart w:id="0" w:name="_GoBack"/>
            <w:bookmarkEnd w:id="0"/>
          </w:p>
        </w:tc>
      </w:tr>
      <w:tr w:rsidR="005318F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318F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318F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7595" w:rsidRDefault="0005557F" w:rsidP="005318FC">
            <w:r>
              <w:t>Сержант</w:t>
            </w:r>
            <w:r w:rsidR="005318FC">
              <w:t>, командир отделения.</w:t>
            </w:r>
            <w:proofErr w:type="gramStart"/>
            <w:r w:rsidR="005318FC">
              <w:t xml:space="preserve"> </w:t>
            </w:r>
            <w:proofErr w:type="gramEnd"/>
            <w:r w:rsidR="005318FC">
              <w:t>Последнее место службы: 198 стрелковая дивизия</w:t>
            </w:r>
            <w:r>
              <w:t xml:space="preserve">. Погиб </w:t>
            </w:r>
            <w:r w:rsidR="005318FC">
              <w:t xml:space="preserve">21 июля </w:t>
            </w:r>
            <w:r>
              <w:t xml:space="preserve"> 1944</w:t>
            </w:r>
            <w:r w:rsidR="005318FC">
              <w:t xml:space="preserve">. </w:t>
            </w:r>
          </w:p>
        </w:tc>
      </w:tr>
      <w:tr w:rsidR="005318F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5318F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5318FC" w:rsidP="005318FC">
            <w:r w:rsidRPr="005318FC">
              <w:t>Похоронен в</w:t>
            </w:r>
            <w:r>
              <w:t xml:space="preserve"> 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spellEnd"/>
            <w:proofErr w:type="gramEnd"/>
            <w:r>
              <w:t>-гора Псковского района Ленинградской области</w:t>
            </w:r>
            <w:r w:rsidR="0005557F">
              <w:t xml:space="preserve"> </w:t>
            </w:r>
          </w:p>
        </w:tc>
      </w:tr>
      <w:tr w:rsidR="005318F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318F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318F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 1.</w:t>
            </w:r>
          </w:p>
          <w:p w:rsidR="0005557F" w:rsidRDefault="005318FC" w:rsidP="0005557F">
            <w:r w:rsidRPr="005318FC">
              <w:t>https://pamyat-naroda.ru/heroes/memorial-chelovek_donesenie55223583</w:t>
            </w:r>
          </w:p>
          <w:p w:rsidR="009153C7" w:rsidRPr="00CF04B0" w:rsidRDefault="009153C7" w:rsidP="0005557F"/>
        </w:tc>
      </w:tr>
      <w:tr w:rsidR="005318F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5318FC">
            <w:r>
              <w:t>Жена Антонина Васильевна (</w:t>
            </w:r>
            <w:r w:rsidRPr="005318FC">
              <w:t>Большой</w:t>
            </w:r>
            <w:proofErr w:type="gramStart"/>
            <w:r w:rsidRPr="005318FC">
              <w:t xml:space="preserve"> У</w:t>
            </w:r>
            <w:proofErr w:type="gramEnd"/>
            <w:r w:rsidRPr="005318FC">
              <w:t>секай</w:t>
            </w:r>
            <w:r>
              <w:t>)</w:t>
            </w:r>
          </w:p>
        </w:tc>
      </w:tr>
      <w:tr w:rsidR="005318F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5557F"/>
    <w:rsid w:val="00082371"/>
    <w:rsid w:val="000A441C"/>
    <w:rsid w:val="0013094E"/>
    <w:rsid w:val="001E65B3"/>
    <w:rsid w:val="00242ADA"/>
    <w:rsid w:val="00464550"/>
    <w:rsid w:val="005122C5"/>
    <w:rsid w:val="005318FC"/>
    <w:rsid w:val="00536C0F"/>
    <w:rsid w:val="005E33C4"/>
    <w:rsid w:val="006215D8"/>
    <w:rsid w:val="00693EB8"/>
    <w:rsid w:val="006B79EE"/>
    <w:rsid w:val="006C1A1C"/>
    <w:rsid w:val="006C46CF"/>
    <w:rsid w:val="007141F2"/>
    <w:rsid w:val="007B24E1"/>
    <w:rsid w:val="007E375B"/>
    <w:rsid w:val="00865BA4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461E9"/>
    <w:rsid w:val="00C05B19"/>
    <w:rsid w:val="00C43F00"/>
    <w:rsid w:val="00CF04B0"/>
    <w:rsid w:val="00D02B1C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2020-04-10T21:16:00Z</dcterms:created>
  <dcterms:modified xsi:type="dcterms:W3CDTF">2020-04-10T21:16:00Z</dcterms:modified>
</cp:coreProperties>
</file>