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9"/>
        <w:gridCol w:w="405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ED0CE0">
            <w:r>
              <w:t xml:space="preserve">Михеев </w:t>
            </w:r>
            <w:r w:rsidR="00ED0CE0">
              <w:t>Степан</w:t>
            </w:r>
            <w:r w:rsidR="00356A2F">
              <w:t xml:space="preserve"> Иванович</w:t>
            </w:r>
          </w:p>
        </w:tc>
      </w:tr>
      <w:tr w:rsidR="00FF2B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54F70" w:rsidP="00ED0CE0">
            <w:r>
              <w:t>19</w:t>
            </w:r>
            <w:r w:rsidR="00ED0CE0">
              <w:t>06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56A2F" w:rsidP="00356A2F">
            <w:proofErr w:type="spellStart"/>
            <w:r>
              <w:t>с</w:t>
            </w:r>
            <w:proofErr w:type="gramStart"/>
            <w:r w:rsidR="00A55627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6A2F" w:rsidP="00ED0CE0">
            <w:r>
              <w:t xml:space="preserve">Призван </w:t>
            </w:r>
            <w:r w:rsidR="00ED0CE0">
              <w:t>30.06.1941Уинским РВК</w:t>
            </w:r>
          </w:p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2BA9" w:rsidRDefault="00DA733A" w:rsidP="00ED0CE0">
            <w:r>
              <w:t xml:space="preserve">Рядовой. </w:t>
            </w:r>
            <w:r w:rsidR="00ED0CE0">
              <w:t xml:space="preserve"> </w:t>
            </w:r>
            <w:r w:rsidR="00ED0CE0">
              <w:t>68 гвардейский стрелковый полк 23 гвардейской стрелковой дивизии</w:t>
            </w:r>
            <w:r w:rsidR="00ED0CE0">
              <w:t>. Был трижды ранен.</w:t>
            </w:r>
          </w:p>
          <w:p w:rsidR="00ED0CE0" w:rsidRPr="007637C6" w:rsidRDefault="00ED0CE0" w:rsidP="00ED0CE0">
            <w:r>
              <w:t xml:space="preserve">После войны проживал в </w:t>
            </w:r>
            <w:proofErr w:type="spellStart"/>
            <w:r>
              <w:t>д.Телес</w:t>
            </w:r>
            <w:proofErr w:type="spellEnd"/>
            <w:r>
              <w:t>, работал в колхозе</w:t>
            </w:r>
            <w:bookmarkStart w:id="0" w:name="_GoBack"/>
            <w:bookmarkEnd w:id="0"/>
          </w:p>
        </w:tc>
      </w:tr>
      <w:tr w:rsidR="00FF2B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ED0CE0" w:rsidRDefault="00ED0CE0" w:rsidP="00ED0CE0">
            <w:r>
              <w:t>Медаль «За отвагу»</w:t>
            </w:r>
          </w:p>
          <w:p w:rsidR="00ED0CE0" w:rsidRDefault="00ED0CE0" w:rsidP="00ED0CE0">
            <w:r>
              <w:t>Орден Красной Звезды</w:t>
            </w:r>
          </w:p>
          <w:p w:rsidR="00BD1F46" w:rsidRDefault="00ED0CE0" w:rsidP="00ED0CE0">
            <w:r>
              <w:t>Медаль «За победу над Германией в Великой Отечественной войне 1941–1945 гг.»</w:t>
            </w:r>
          </w:p>
        </w:tc>
      </w:tr>
      <w:tr w:rsidR="00FF2B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B2F41"/>
        </w:tc>
      </w:tr>
      <w:tr w:rsidR="00FF2B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A733A">
              <w:t>1</w:t>
            </w:r>
          </w:p>
          <w:p w:rsidR="00FF2BA9" w:rsidRDefault="00ED0CE0" w:rsidP="00800782">
            <w:hyperlink r:id="rId5" w:history="1">
              <w:r w:rsidRPr="0089578E">
                <w:rPr>
                  <w:rStyle w:val="a4"/>
                </w:rPr>
                <w:t>https://pamyat-naroda.ru/heroes/person-hero94427359</w:t>
              </w:r>
            </w:hyperlink>
            <w:r w:rsidRPr="00ED0CE0">
              <w:t xml:space="preserve"> </w:t>
            </w:r>
          </w:p>
          <w:p w:rsidR="00ED0CE0" w:rsidRPr="00DA733A" w:rsidRDefault="00ED0CE0" w:rsidP="00800782"/>
          <w:p w:rsidR="00BB5B4E" w:rsidRPr="00DA733A" w:rsidRDefault="00BB5B4E" w:rsidP="001A2B91"/>
        </w:tc>
      </w:tr>
      <w:tr w:rsidR="00FF2BA9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FF2B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4273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2023-02-03T19:51:00Z</dcterms:created>
  <dcterms:modified xsi:type="dcterms:W3CDTF">2023-02-03T19:51:00Z</dcterms:modified>
</cp:coreProperties>
</file>