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7E5ABB">
            <w:r>
              <w:t>Зык</w:t>
            </w:r>
            <w:r w:rsidR="002D6C90">
              <w:t xml:space="preserve">ов </w:t>
            </w:r>
            <w:r w:rsidR="007E5ABB">
              <w:t>Иван Алексеевич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E5ABB" w:rsidP="003B4086">
            <w:r>
              <w:t>1923 (1916)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7E5ABB">
            <w:proofErr w:type="spellStart"/>
            <w:r>
              <w:t>с</w:t>
            </w:r>
            <w:proofErr w:type="gramStart"/>
            <w:r w:rsidR="006D6BE9">
              <w:t>.</w:t>
            </w:r>
            <w:r>
              <w:t>Т</w:t>
            </w:r>
            <w:proofErr w:type="gramEnd"/>
            <w:r>
              <w:t>елес</w:t>
            </w:r>
            <w:proofErr w:type="spellEnd"/>
            <w:r w:rsidR="007E5ABB">
              <w:t xml:space="preserve"> 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r>
              <w:t>Призван</w:t>
            </w:r>
            <w:r w:rsidR="006D6BE9">
              <w:t xml:space="preserve"> </w:t>
            </w:r>
            <w:r w:rsidR="007E5ABB">
              <w:t>в 1942</w:t>
            </w:r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2F4602" w:rsidRDefault="006D6BE9" w:rsidP="007E5ABB">
            <w:r>
              <w:t>Рядовой</w:t>
            </w:r>
            <w:r w:rsidR="007E5ABB">
              <w:t>, санитар 965-го стрелкового полка 274-й стрелковой дивизии.</w:t>
            </w:r>
          </w:p>
          <w:p w:rsidR="007E5ABB" w:rsidRDefault="007E5ABB" w:rsidP="007E5ABB">
            <w:r>
              <w:t>Погиб в бою 16.8.1942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13288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7F1705" w:rsidP="00D0625B">
            <w:r w:rsidRPr="007F1705">
              <w:t xml:space="preserve">Место захоронения: Ржевский р-н, </w:t>
            </w:r>
            <w:proofErr w:type="spellStart"/>
            <w:r w:rsidRPr="007F1705">
              <w:t>м.</w:t>
            </w:r>
            <w:proofErr w:type="gramStart"/>
            <w:r w:rsidRPr="007F1705">
              <w:t>о</w:t>
            </w:r>
            <w:proofErr w:type="spellEnd"/>
            <w:proofErr w:type="gramEnd"/>
            <w:r w:rsidRPr="007F1705">
              <w:t xml:space="preserve">. </w:t>
            </w:r>
            <w:proofErr w:type="spellStart"/>
            <w:r w:rsidRPr="007F1705">
              <w:t>с.п</w:t>
            </w:r>
            <w:proofErr w:type="spellEnd"/>
            <w:r w:rsidRPr="007F1705">
              <w:t xml:space="preserve">. "Успенское", д. </w:t>
            </w:r>
            <w:proofErr w:type="spellStart"/>
            <w:r w:rsidRPr="007F1705">
              <w:t>Гнилево</w:t>
            </w:r>
            <w:proofErr w:type="spellEnd"/>
            <w:r>
              <w:t xml:space="preserve">. </w:t>
            </w:r>
            <w:r w:rsidRPr="007F1705">
              <w:t>Захоронение: 89745608</w:t>
            </w:r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7218F">
              <w:rPr>
                <w:b/>
              </w:rPr>
              <w:t>1</w:t>
            </w:r>
          </w:p>
          <w:p w:rsidR="002F4602" w:rsidRDefault="007E5ABB" w:rsidP="007E5ABB">
            <w:pPr>
              <w:rPr>
                <w:b/>
              </w:rPr>
            </w:pPr>
            <w:hyperlink r:id="rId5" w:history="1">
              <w:r w:rsidRPr="00E900C9">
                <w:rPr>
                  <w:rStyle w:val="a4"/>
                  <w:b/>
                </w:rPr>
                <w:t>https://pamyat-naroda.ru/heroes/person-hero104253022</w:t>
              </w:r>
            </w:hyperlink>
          </w:p>
          <w:p w:rsidR="007E5ABB" w:rsidRPr="00BE6A82" w:rsidRDefault="007E5ABB" w:rsidP="007F1705">
            <w:pPr>
              <w:rPr>
                <w:b/>
              </w:rPr>
            </w:pPr>
            <w:bookmarkStart w:id="0" w:name="_GoBack"/>
            <w:bookmarkEnd w:id="0"/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Default="007E5ABB" w:rsidP="00CE19C9">
            <w:r>
              <w:t xml:space="preserve">Жена Зыкова Ольга </w:t>
            </w:r>
            <w:proofErr w:type="spellStart"/>
            <w:r>
              <w:t>Фроловна</w:t>
            </w:r>
            <w:proofErr w:type="spellEnd"/>
          </w:p>
          <w:p w:rsidR="007E5ABB" w:rsidRPr="003768A9" w:rsidRDefault="007E5ABB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253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2022-01-22T12:35:00Z</dcterms:created>
  <dcterms:modified xsi:type="dcterms:W3CDTF">2022-01-22T12:35:00Z</dcterms:modified>
</cp:coreProperties>
</file>