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0"/>
        <w:gridCol w:w="4051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6E2466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E53F22">
              <w:t xml:space="preserve">Василий </w:t>
            </w:r>
            <w:r w:rsidR="006E2466">
              <w:t>Сергеевич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122648" w:rsidP="006E2466">
            <w:r>
              <w:t>192</w:t>
            </w:r>
            <w:r w:rsidR="006E2466">
              <w:t>3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22648" w:rsidP="006E2466">
            <w:proofErr w:type="spellStart"/>
            <w:r>
              <w:t>д</w:t>
            </w:r>
            <w:proofErr w:type="gramStart"/>
            <w:r w:rsidR="00E53F22">
              <w:t>.</w:t>
            </w:r>
            <w:r w:rsidR="006E2466">
              <w:t>Ч</w:t>
            </w:r>
            <w:proofErr w:type="gramEnd"/>
            <w:r w:rsidR="006E2466">
              <w:t>е</w:t>
            </w:r>
            <w:r w:rsidR="00632157">
              <w:t>с</w:t>
            </w:r>
            <w:r w:rsidR="006E2466">
              <w:t>ноковка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6E246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E2466">
              <w:t>04.03.1942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122648" w:rsidRDefault="006E2466" w:rsidP="007B7518">
            <w:r>
              <w:t xml:space="preserve">В составе группы призывников  (26 чел) направлен  в  69 запасной стрелковый полк, </w:t>
            </w:r>
            <w:proofErr w:type="spellStart"/>
            <w:r>
              <w:t>Бершеть</w:t>
            </w:r>
            <w:proofErr w:type="spellEnd"/>
            <w:r>
              <w:t>.</w:t>
            </w:r>
          </w:p>
          <w:p w:rsidR="0043320C" w:rsidRDefault="0043320C" w:rsidP="007B7518">
            <w:proofErr w:type="gramStart"/>
            <w:r>
              <w:t>Возможно, после курсов, в мае 1942 направлен в состав 215 стрелковой дивизии.</w:t>
            </w:r>
            <w:proofErr w:type="gramEnd"/>
          </w:p>
          <w:p w:rsidR="006E2466" w:rsidRDefault="006E2466" w:rsidP="007B7518">
            <w:r>
              <w:t>Пропал без вести в декабре 1942</w:t>
            </w:r>
          </w:p>
          <w:p w:rsidR="0043320C" w:rsidRDefault="0043320C" w:rsidP="007B7518"/>
          <w:p w:rsidR="0043320C" w:rsidRDefault="0043320C" w:rsidP="007B7518">
            <w:r>
              <w:t>Из истории 215 стрелковой дивизии</w:t>
            </w:r>
            <w:proofErr w:type="gramStart"/>
            <w:r>
              <w:br/>
            </w:r>
            <w:r w:rsidRPr="0043320C">
              <w:t>В</w:t>
            </w:r>
            <w:proofErr w:type="gramEnd"/>
            <w:r w:rsidRPr="0043320C">
              <w:t xml:space="preserve">едет свои родословную от 48сбр. Эта бригада была сформирована в </w:t>
            </w:r>
            <w:proofErr w:type="spellStart"/>
            <w:r w:rsidRPr="0043320C">
              <w:t>Молотовской</w:t>
            </w:r>
            <w:proofErr w:type="spellEnd"/>
            <w:r w:rsidRPr="0043320C">
              <w:t xml:space="preserve"> области (</w:t>
            </w:r>
            <w:proofErr w:type="spellStart"/>
            <w:r w:rsidRPr="0043320C">
              <w:t>ст</w:t>
            </w:r>
            <w:proofErr w:type="gramStart"/>
            <w:r w:rsidRPr="0043320C">
              <w:t>.Ч</w:t>
            </w:r>
            <w:proofErr w:type="gramEnd"/>
            <w:r w:rsidRPr="0043320C">
              <w:t>ернушки</w:t>
            </w:r>
            <w:proofErr w:type="spellEnd"/>
            <w:r w:rsidRPr="0043320C">
              <w:t>) из курсантов Уральских ВУ и кадровых командиров Красной Армии.</w:t>
            </w:r>
          </w:p>
          <w:p w:rsidR="0043320C" w:rsidRDefault="0043320C" w:rsidP="0043320C">
            <w:r w:rsidRPr="0043320C">
              <w:t>В течени</w:t>
            </w:r>
            <w:proofErr w:type="gramStart"/>
            <w:r w:rsidRPr="0043320C">
              <w:t>и</w:t>
            </w:r>
            <w:proofErr w:type="gramEnd"/>
            <w:r w:rsidRPr="0043320C">
              <w:t xml:space="preserve"> мая-июня 42г. шло формирование дивизии.</w:t>
            </w:r>
            <w:r>
              <w:t xml:space="preserve"> </w:t>
            </w:r>
            <w:r w:rsidRPr="0043320C">
              <w:t xml:space="preserve">В </w:t>
            </w:r>
            <w:proofErr w:type="gramStart"/>
            <w:r w:rsidRPr="0043320C">
              <w:t>июне-августа</w:t>
            </w:r>
            <w:proofErr w:type="gramEnd"/>
            <w:r w:rsidRPr="0043320C">
              <w:t xml:space="preserve"> находилась в резерве 22А фронта.</w:t>
            </w:r>
            <w:r>
              <w:t xml:space="preserve"> </w:t>
            </w:r>
            <w:r>
              <w:t>После окружения частей 39А в ходе операции "</w:t>
            </w:r>
            <w:proofErr w:type="spellStart"/>
            <w:r>
              <w:t>Зейдлиц</w:t>
            </w:r>
            <w:proofErr w:type="spellEnd"/>
            <w:r>
              <w:t xml:space="preserve">" в июле 42г. была выдвинута в полосу 22А и с 19 июля включена в ее состав. 26 июля заняла оборону в районе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елидово</w:t>
            </w:r>
            <w:proofErr w:type="spellEnd"/>
            <w:r>
              <w:t xml:space="preserve"> во втором эшелоне 22А.</w:t>
            </w:r>
          </w:p>
          <w:p w:rsidR="0043320C" w:rsidRDefault="0043320C" w:rsidP="0043320C"/>
          <w:p w:rsidR="0043320C" w:rsidRPr="00204980" w:rsidRDefault="0043320C" w:rsidP="0043320C">
            <w:r>
              <w:t xml:space="preserve">В августе 42г. переброшена из состава 22А в район Ржева, где 30А Лелюшенко вела тяжелые наступательные бои. 22 августа вводится в бой с-з Ржева и овладевает по противника </w:t>
            </w:r>
            <w:proofErr w:type="spellStart"/>
            <w:r>
              <w:t>Агарково</w:t>
            </w:r>
            <w:proofErr w:type="spellEnd"/>
            <w:r>
              <w:t xml:space="preserve">, </w:t>
            </w:r>
            <w:proofErr w:type="spellStart"/>
            <w:r>
              <w:t>Коровино</w:t>
            </w:r>
            <w:proofErr w:type="spellEnd"/>
            <w:r>
              <w:t xml:space="preserve">, </w:t>
            </w:r>
            <w:proofErr w:type="spellStart"/>
            <w:r>
              <w:t>Копытиха</w:t>
            </w:r>
            <w:proofErr w:type="spellEnd"/>
            <w:r>
              <w:t xml:space="preserve">. 9 сентября форсировала </w:t>
            </w: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олга</w:t>
            </w:r>
            <w:proofErr w:type="spellEnd"/>
            <w:r>
              <w:t xml:space="preserve"> в район </w:t>
            </w:r>
            <w:proofErr w:type="spellStart"/>
            <w:r>
              <w:t>д.о</w:t>
            </w:r>
            <w:proofErr w:type="spellEnd"/>
            <w:r>
              <w:t>. Семашко. 22 сентября перешла в наступление на Ржев овладев сев. частью города. В октябре противник нанес контрудар и выбил наши войска из Ржева</w:t>
            </w:r>
            <w:r>
              <w:t>…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lastRenderedPageBreak/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122648" w:rsidRDefault="006E2466" w:rsidP="00462D09">
            <w:hyperlink r:id="rId5" w:history="1">
              <w:r w:rsidRPr="002B167F">
                <w:rPr>
                  <w:rStyle w:val="a4"/>
                </w:rPr>
                <w:t>https://pamyat-naroda.ru/heroes/person-hero102530044</w:t>
              </w:r>
            </w:hyperlink>
          </w:p>
          <w:p w:rsidR="0043320C" w:rsidRDefault="0043320C" w:rsidP="00462D09"/>
          <w:p w:rsidR="0043320C" w:rsidRDefault="0043320C" w:rsidP="00462D09">
            <w:hyperlink r:id="rId6" w:history="1">
              <w:r w:rsidRPr="002B167F">
                <w:rPr>
                  <w:rStyle w:val="a4"/>
                </w:rPr>
                <w:t>https://pamyat-naroda.ru/heroes/memorial-chelovek_vpp1990942109</w:t>
              </w:r>
            </w:hyperlink>
          </w:p>
          <w:p w:rsidR="0043320C" w:rsidRDefault="0043320C" w:rsidP="00462D09"/>
          <w:p w:rsidR="006E2466" w:rsidRDefault="00692196" w:rsidP="00462D09">
            <w:hyperlink r:id="rId7" w:history="1">
              <w:r w:rsidRPr="002B167F">
                <w:rPr>
                  <w:rStyle w:val="a4"/>
                </w:rPr>
                <w:t>https://www.rkkawwii.ru/division/215sdf1</w:t>
              </w:r>
            </w:hyperlink>
          </w:p>
          <w:p w:rsidR="00692196" w:rsidRDefault="00692196" w:rsidP="00462D09">
            <w:bookmarkStart w:id="0" w:name="_GoBack"/>
            <w:bookmarkEnd w:id="0"/>
          </w:p>
          <w:p w:rsidR="00D80197" w:rsidRDefault="00D80197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122648" w:rsidP="006E2466">
            <w:r>
              <w:t xml:space="preserve">Мать </w:t>
            </w:r>
            <w:proofErr w:type="spellStart"/>
            <w:r>
              <w:t>Пестерева</w:t>
            </w:r>
            <w:proofErr w:type="spellEnd"/>
            <w:r>
              <w:t xml:space="preserve"> </w:t>
            </w:r>
            <w:r w:rsidR="006E2466">
              <w:t>Анна Григорьевна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kawwii.ru/division/215sdf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0942109" TargetMode="External"/><Relationship Id="rId5" Type="http://schemas.openxmlformats.org/officeDocument/2006/relationships/hyperlink" Target="https://pamyat-naroda.ru/heroes/person-hero1025300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2023-11-25T19:10:00Z</dcterms:created>
  <dcterms:modified xsi:type="dcterms:W3CDTF">2023-11-25T19:13:00Z</dcterms:modified>
</cp:coreProperties>
</file>