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9"/>
        <w:gridCol w:w="5832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162131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6828EB" w:rsidP="00162131">
            <w:r>
              <w:t xml:space="preserve">Бурханов </w:t>
            </w:r>
            <w:proofErr w:type="spellStart"/>
            <w:r w:rsidR="00162131">
              <w:t>Лябип</w:t>
            </w:r>
            <w:proofErr w:type="spellEnd"/>
            <w:r w:rsidR="00162131">
              <w:t xml:space="preserve"> </w:t>
            </w:r>
            <w:proofErr w:type="spellStart"/>
            <w:r w:rsidR="00162131">
              <w:t>Бурханович</w:t>
            </w:r>
            <w:proofErr w:type="spellEnd"/>
          </w:p>
        </w:tc>
      </w:tr>
      <w:tr w:rsidR="00162131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162131" w:rsidP="00B53C74">
            <w:r>
              <w:t>1919</w:t>
            </w:r>
          </w:p>
        </w:tc>
      </w:tr>
      <w:tr w:rsidR="00162131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162131" w:rsidP="00162131">
            <w:proofErr w:type="spellStart"/>
            <w:r>
              <w:t>с</w:t>
            </w:r>
            <w:proofErr w:type="gramStart"/>
            <w:r w:rsidR="00AD6D3F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16213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56F2E" w:rsidP="00162131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DD385A">
              <w:t>Чермозским</w:t>
            </w:r>
            <w:proofErr w:type="spellEnd"/>
            <w:r w:rsidR="00DD385A">
              <w:t xml:space="preserve"> РВК </w:t>
            </w:r>
            <w:r w:rsidR="00162131">
              <w:t>в августе 1939</w:t>
            </w:r>
          </w:p>
        </w:tc>
      </w:tr>
      <w:tr w:rsidR="0016213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62131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6213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56F2E" w:rsidRDefault="00162131" w:rsidP="00B16818">
            <w:r>
              <w:t xml:space="preserve">С августа 1939 по февраль 1940 – курсант Ленинградского морского училища.  Участвовал в финской войне в составе 100 стрелковой дивизии, с февраля 1940 по март 1940 в </w:t>
            </w:r>
            <w:proofErr w:type="spellStart"/>
            <w:r>
              <w:t>срставе</w:t>
            </w:r>
            <w:proofErr w:type="spellEnd"/>
            <w:r>
              <w:t xml:space="preserve"> 102 морской десантной бригады. С сентября 1940 по апрель 1943 воевал</w:t>
            </w:r>
            <w:r w:rsidR="00FF4981">
              <w:t xml:space="preserve"> </w:t>
            </w:r>
            <w:r>
              <w:t xml:space="preserve">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124 морской десантной дивизии</w:t>
            </w:r>
            <w:r w:rsidR="00FF4981">
              <w:t>.</w:t>
            </w:r>
          </w:p>
          <w:p w:rsidR="00FF4981" w:rsidRDefault="00FF4981" w:rsidP="00B16818">
            <w:r>
              <w:t>Воинское звание – старший сержант, помощник командира взвода, разведчик.</w:t>
            </w:r>
          </w:p>
          <w:p w:rsidR="00FF4981" w:rsidRDefault="00FF4981" w:rsidP="00B16818">
            <w:r>
              <w:t>При</w:t>
            </w:r>
            <w:r w:rsidR="00DD385A">
              <w:t>н</w:t>
            </w:r>
            <w:r>
              <w:t>имал участие в составе Ленинградского, 3 Белорусского, 3 Забайкальского, Дальневосточного фронтов.</w:t>
            </w:r>
          </w:p>
          <w:p w:rsidR="00FF4981" w:rsidRDefault="00FF4981" w:rsidP="00B16818">
            <w:r>
              <w:t xml:space="preserve">Демобилизован 17.11.1945. </w:t>
            </w:r>
          </w:p>
          <w:p w:rsidR="00FF4981" w:rsidRDefault="00FF4981" w:rsidP="00B16818">
            <w:r>
              <w:t xml:space="preserve">После войны вернулся в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  <w:r>
              <w:t xml:space="preserve">, работал </w:t>
            </w:r>
            <w:proofErr w:type="spellStart"/>
            <w:r>
              <w:t>продаввцом</w:t>
            </w:r>
            <w:proofErr w:type="spellEnd"/>
            <w:r>
              <w:t xml:space="preserve"> в колхозе </w:t>
            </w:r>
            <w:proofErr w:type="spellStart"/>
            <w:r>
              <w:t>им.Крупской</w:t>
            </w:r>
            <w:proofErr w:type="spellEnd"/>
            <w:r>
              <w:t>.</w:t>
            </w:r>
          </w:p>
          <w:p w:rsidR="00DD385A" w:rsidRPr="00197E5E" w:rsidRDefault="00DD385A" w:rsidP="00DD385A">
            <w:r>
              <w:t xml:space="preserve">В январе 1945  на него была выслана «похоронка»: Убит. Похоронен в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рибен</w:t>
            </w:r>
            <w:proofErr w:type="spellEnd"/>
            <w:r>
              <w:t xml:space="preserve">,  </w:t>
            </w:r>
            <w:proofErr w:type="spellStart"/>
            <w:r>
              <w:t>Всточная</w:t>
            </w:r>
            <w:proofErr w:type="spellEnd"/>
            <w:r>
              <w:t xml:space="preserve"> Пруссия</w:t>
            </w:r>
          </w:p>
        </w:tc>
      </w:tr>
      <w:tr w:rsidR="0016213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F4981" w:rsidRDefault="00FF4981" w:rsidP="00FF4981">
            <w:r>
              <w:t>Орден Славы III степени</w:t>
            </w:r>
          </w:p>
          <w:p w:rsidR="00FF4981" w:rsidRDefault="00FF4981" w:rsidP="00FF4981">
            <w:r>
              <w:t>Орден Отечественной войны I степени</w:t>
            </w:r>
          </w:p>
          <w:p w:rsidR="00FF4981" w:rsidRDefault="00FF4981" w:rsidP="00FF4981">
            <w:r>
              <w:t>Орден Красной Звезды</w:t>
            </w:r>
          </w:p>
          <w:p w:rsidR="00FF4981" w:rsidRDefault="00FF4981" w:rsidP="00FF4981">
            <w:r>
              <w:t>Медаль «За оборону Ленинграда»</w:t>
            </w:r>
          </w:p>
          <w:p w:rsidR="00FF4981" w:rsidRDefault="00FF4981" w:rsidP="00FF4981">
            <w:r>
              <w:t>Медаль «За отвагу»</w:t>
            </w:r>
          </w:p>
          <w:p w:rsidR="00FF4981" w:rsidRDefault="00FF4981" w:rsidP="00FF4981">
            <w:r>
              <w:t>Орден Отечественной войны II степени</w:t>
            </w:r>
          </w:p>
          <w:p w:rsidR="00FF4981" w:rsidRDefault="00FF4981" w:rsidP="00FF4981">
            <w:r>
              <w:t>Медаль «За победу над Германией в Великой Отечественной войне 1941–1945 гг.»</w:t>
            </w:r>
          </w:p>
          <w:p w:rsidR="00FF4981" w:rsidRDefault="00FF4981" w:rsidP="00FF4981">
            <w:r>
              <w:t>Медаль «За взятие Кенигсберга»</w:t>
            </w:r>
          </w:p>
          <w:p w:rsidR="00F03B9A" w:rsidRDefault="00FF4981" w:rsidP="00FF4981">
            <w:r>
              <w:t>Ме</w:t>
            </w:r>
            <w:r>
              <w:t xml:space="preserve">даль «За победу над Японией» </w:t>
            </w:r>
          </w:p>
        </w:tc>
      </w:tr>
      <w:bookmarkEnd w:id="0"/>
      <w:tr w:rsidR="0016213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16213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6213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62131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53C74">
              <w:t>2</w:t>
            </w:r>
          </w:p>
          <w:p w:rsidR="005921AA" w:rsidRDefault="005921AA" w:rsidP="00A86363"/>
          <w:p w:rsidR="00B53C74" w:rsidRDefault="00DD385A" w:rsidP="00A86363">
            <w:hyperlink r:id="rId5" w:history="1">
              <w:r w:rsidRPr="00DA7C5E">
                <w:rPr>
                  <w:rStyle w:val="a4"/>
                </w:rPr>
                <w:t>https://pamyat-naroda.ru/heroes/podvig-chelovek_kartoteka1011663165</w:t>
              </w:r>
            </w:hyperlink>
          </w:p>
          <w:p w:rsidR="00DD385A" w:rsidRDefault="00DD385A" w:rsidP="00A86363"/>
          <w:p w:rsidR="00DD385A" w:rsidRDefault="00DD385A" w:rsidP="00A86363">
            <w:hyperlink r:id="rId6" w:history="1">
              <w:r w:rsidRPr="00DA7C5E">
                <w:rPr>
                  <w:rStyle w:val="a4"/>
                </w:rPr>
                <w:t>https://pamyat-naroda.ru/heroes/memorial-chelovek_donesenie4173997</w:t>
              </w:r>
            </w:hyperlink>
          </w:p>
          <w:p w:rsidR="00DD385A" w:rsidRDefault="00DD385A" w:rsidP="00A86363"/>
          <w:p w:rsidR="00B53C74" w:rsidRDefault="00B53C74" w:rsidP="00A86363"/>
          <w:p w:rsidR="007E64BF" w:rsidRDefault="007E64BF" w:rsidP="00A86363"/>
          <w:p w:rsidR="002138C8" w:rsidRPr="00CE36D2" w:rsidRDefault="002138C8" w:rsidP="00725454"/>
        </w:tc>
      </w:tr>
      <w:tr w:rsidR="00162131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DD385A" w:rsidP="00A00E80">
            <w:r>
              <w:t xml:space="preserve">Мать  </w:t>
            </w:r>
            <w:proofErr w:type="spellStart"/>
            <w:r>
              <w:t>Бурханова</w:t>
            </w:r>
            <w:proofErr w:type="spellEnd"/>
            <w:r>
              <w:t xml:space="preserve"> </w:t>
            </w:r>
            <w:proofErr w:type="spellStart"/>
            <w:r>
              <w:t>Хавига</w:t>
            </w:r>
            <w:proofErr w:type="spellEnd"/>
          </w:p>
        </w:tc>
      </w:tr>
      <w:tr w:rsidR="0016213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4173997" TargetMode="External"/><Relationship Id="rId5" Type="http://schemas.openxmlformats.org/officeDocument/2006/relationships/hyperlink" Target="https://pamyat-naroda.ru/heroes/podvig-chelovek_kartoteka1011663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2020-06-03T20:27:00Z</dcterms:created>
  <dcterms:modified xsi:type="dcterms:W3CDTF">2020-06-03T20:27:00Z</dcterms:modified>
</cp:coreProperties>
</file>