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56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6EC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9F6EC1">
            <w:r>
              <w:t>Зак</w:t>
            </w:r>
            <w:r w:rsidR="00687423">
              <w:t xml:space="preserve">иров </w:t>
            </w:r>
            <w:proofErr w:type="spellStart"/>
            <w:r w:rsidR="00AE3A59">
              <w:t>Га</w:t>
            </w:r>
            <w:r w:rsidR="009F6EC1">
              <w:t>шрафзян</w:t>
            </w:r>
            <w:proofErr w:type="spellEnd"/>
          </w:p>
        </w:tc>
      </w:tr>
      <w:tr w:rsidR="009F6EC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E3A59"/>
        </w:tc>
      </w:tr>
      <w:tr w:rsidR="009F6EC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E23D6"/>
        </w:tc>
      </w:tr>
      <w:tr w:rsidR="009F6EC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D0A76"/>
        </w:tc>
      </w:tr>
      <w:tr w:rsidR="009F6EC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6EC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E3A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0A76" w:rsidRDefault="009F6EC1" w:rsidP="00717945">
            <w:r>
              <w:t>Летчик.</w:t>
            </w:r>
          </w:p>
          <w:p w:rsidR="009F6EC1" w:rsidRDefault="009F6EC1" w:rsidP="00717945">
            <w:r>
              <w:t>До войны работал учителем</w:t>
            </w:r>
            <w:r w:rsidR="006719D9">
              <w:t>.</w:t>
            </w:r>
          </w:p>
          <w:p w:rsidR="006719D9" w:rsidRDefault="006719D9" w:rsidP="006719D9"/>
          <w:p w:rsidR="006719D9" w:rsidRDefault="006719D9" w:rsidP="006719D9">
            <w:r>
              <w:t xml:space="preserve">Летчик из д. </w:t>
            </w:r>
            <w:proofErr w:type="spellStart"/>
            <w:r>
              <w:t>Барсаи</w:t>
            </w:r>
            <w:proofErr w:type="spellEnd"/>
            <w:r>
              <w:t xml:space="preserve"> </w:t>
            </w:r>
          </w:p>
          <w:p w:rsidR="006719D9" w:rsidRDefault="006719D9" w:rsidP="006719D9">
            <w:r>
              <w:t xml:space="preserve">Установлена трагическая судьба уроженца д. </w:t>
            </w:r>
            <w:proofErr w:type="spellStart"/>
            <w:r>
              <w:t>Барсаи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 летчика лейтенанта Закирова </w:t>
            </w:r>
            <w:proofErr w:type="spellStart"/>
            <w:r>
              <w:t>Гашарафзяна</w:t>
            </w:r>
            <w:proofErr w:type="spellEnd"/>
            <w:r>
              <w:t xml:space="preserve"> </w:t>
            </w:r>
            <w:proofErr w:type="spellStart"/>
            <w:r>
              <w:t>Закировича</w:t>
            </w:r>
            <w:proofErr w:type="spellEnd"/>
            <w:r>
              <w:t xml:space="preserve">, погибшего в годы Великой Отечественной войны. </w:t>
            </w:r>
          </w:p>
          <w:p w:rsidR="006719D9" w:rsidRDefault="006719D9" w:rsidP="006719D9"/>
          <w:p w:rsidR="006719D9" w:rsidRDefault="006719D9" w:rsidP="006719D9">
            <w:r>
              <w:t xml:space="preserve">Родился </w:t>
            </w:r>
            <w:proofErr w:type="spellStart"/>
            <w:r>
              <w:t>Гашарафзян</w:t>
            </w:r>
            <w:proofErr w:type="spellEnd"/>
            <w:r>
              <w:t xml:space="preserve"> 1916 году в д. </w:t>
            </w:r>
            <w:proofErr w:type="spellStart"/>
            <w:r>
              <w:t>Барсаи</w:t>
            </w:r>
            <w:proofErr w:type="spellEnd"/>
            <w:r>
              <w:t xml:space="preserve">, </w:t>
            </w:r>
            <w:proofErr w:type="spellStart"/>
            <w:r>
              <w:t>Уинского</w:t>
            </w:r>
            <w:proofErr w:type="spellEnd"/>
            <w:r>
              <w:t xml:space="preserve"> района, </w:t>
            </w:r>
            <w:proofErr w:type="spellStart"/>
            <w:r>
              <w:t>Молотовской</w:t>
            </w:r>
            <w:proofErr w:type="spellEnd"/>
            <w:r>
              <w:t xml:space="preserve"> (Пермской) области в бедной многодетной крестьянской семье. В семье было 10 детей. </w:t>
            </w:r>
          </w:p>
          <w:p w:rsidR="006719D9" w:rsidRDefault="006719D9" w:rsidP="006719D9">
            <w:r>
              <w:t xml:space="preserve">После окончания деревенской начальной школы продолжил образование в </w:t>
            </w:r>
            <w:proofErr w:type="spellStart"/>
            <w:r>
              <w:t>Енапаевской</w:t>
            </w:r>
            <w:proofErr w:type="spellEnd"/>
            <w:r>
              <w:t xml:space="preserve"> семилетней школе. До войны </w:t>
            </w:r>
            <w:proofErr w:type="spellStart"/>
            <w:r>
              <w:t>Гашарафзян</w:t>
            </w:r>
            <w:proofErr w:type="spellEnd"/>
            <w:r>
              <w:t xml:space="preserve"> окончил Пермское татарское </w:t>
            </w:r>
            <w:proofErr w:type="gramStart"/>
            <w:r>
              <w:t>педучилище</w:t>
            </w:r>
            <w:proofErr w:type="gramEnd"/>
            <w:r>
              <w:t xml:space="preserve"> и некоторое время работал учителем в селах </w:t>
            </w:r>
            <w:proofErr w:type="spellStart"/>
            <w:r>
              <w:t>Енапаево</w:t>
            </w:r>
            <w:proofErr w:type="spellEnd"/>
            <w:r>
              <w:t xml:space="preserve">, </w:t>
            </w:r>
            <w:proofErr w:type="spellStart"/>
            <w:r>
              <w:t>Ишимово</w:t>
            </w:r>
            <w:proofErr w:type="spellEnd"/>
            <w:r>
              <w:t xml:space="preserve"> и др. Октябрьского района Пермской области. После поступил в Казанский госуниверситет имени </w:t>
            </w:r>
            <w:proofErr w:type="spellStart"/>
            <w:r>
              <w:t>В.И.Ленина</w:t>
            </w:r>
            <w:proofErr w:type="spellEnd"/>
            <w:r>
              <w:t xml:space="preserve"> в педагогический факультет. Проучился там некоторое время, понял, что не его стезя. </w:t>
            </w:r>
          </w:p>
          <w:p w:rsidR="006719D9" w:rsidRDefault="006719D9" w:rsidP="006719D9">
            <w:r>
              <w:t xml:space="preserve">По комсомольской путевке, осуществляя свою мечту стать летчиком, в 1938 году сдав конкурсные вступительные экзамены и пройдя тщательную врачебно-летную комиссию, </w:t>
            </w:r>
            <w:proofErr w:type="spellStart"/>
            <w:r>
              <w:t>Гашарафзян</w:t>
            </w:r>
            <w:proofErr w:type="spellEnd"/>
            <w:r>
              <w:t xml:space="preserve"> поступил в </w:t>
            </w:r>
            <w:proofErr w:type="gramStart"/>
            <w:r>
              <w:t>знаменитое</w:t>
            </w:r>
            <w:proofErr w:type="gramEnd"/>
            <w:r>
              <w:t xml:space="preserve"> </w:t>
            </w:r>
          </w:p>
          <w:p w:rsidR="006719D9" w:rsidRDefault="006719D9" w:rsidP="006719D9">
            <w:r>
              <w:t xml:space="preserve">Чкаловское (Оренбургское) авиационное училище летчиков. В то время многие </w:t>
            </w:r>
          </w:p>
          <w:p w:rsidR="006719D9" w:rsidRDefault="006719D9" w:rsidP="006719D9">
            <w:r>
              <w:t xml:space="preserve">мальчишки грезили небом, многим хотелось быть похожим на знаменитого героя-летчика В. Чкалова и на героев-челюскинцев. </w:t>
            </w:r>
          </w:p>
          <w:p w:rsidR="006719D9" w:rsidRDefault="006719D9" w:rsidP="006719D9">
            <w:r>
              <w:t xml:space="preserve">Из воспоминаний односельчан: в годы учебы в авиаучилище, он приезжал в деревню на каникулярные отпуска и с воодушевлением рассказывал о первых прыжках с парашютом и первом самостоятельном вылете на учебном самолете Р-5. </w:t>
            </w:r>
          </w:p>
          <w:p w:rsidR="006719D9" w:rsidRDefault="006719D9" w:rsidP="006719D9">
            <w:r>
              <w:t xml:space="preserve">Оренбуржье характеризуется </w:t>
            </w:r>
            <w:proofErr w:type="spellStart"/>
            <w:r>
              <w:t>тем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летом жара до +48С, а зимой холод с ветром до – 43С. Так зимой приходилось летать в специальных кожаных масках в </w:t>
            </w:r>
            <w:r>
              <w:lastRenderedPageBreak/>
              <w:t xml:space="preserve">открытой кабине. Учился он летному делу со старанием и после окончания авиаучилища молодой лейтенант-летчик Закиров </w:t>
            </w:r>
            <w:proofErr w:type="spellStart"/>
            <w:r>
              <w:t>Гашарафзян</w:t>
            </w:r>
            <w:proofErr w:type="spellEnd"/>
            <w:r>
              <w:t xml:space="preserve">, для дальнейшего прохождения был направлен в воинскую часть военно-воздушных сил РККА в Дальневосточный военный округ. </w:t>
            </w:r>
          </w:p>
          <w:p w:rsidR="006719D9" w:rsidRDefault="006719D9" w:rsidP="006719D9"/>
          <w:p w:rsidR="006719D9" w:rsidRDefault="006719D9" w:rsidP="006719D9">
            <w:r>
              <w:t xml:space="preserve"> С началом Великой Отечественной Войны возникла острая необходимость перегона самолетов по ленд-лизу из Аляски (США) на фронт по маршруту Аляска-Сибирь (</w:t>
            </w:r>
            <w:proofErr w:type="spellStart"/>
            <w:r>
              <w:t>АлСиб</w:t>
            </w:r>
            <w:proofErr w:type="spellEnd"/>
            <w:r>
              <w:t xml:space="preserve">). В одном из таких полетов на американском бомбардировщике экипаж под командованием л-та Закирова Г.З. попал в жестокие погодные условия: сильный холод и встречный ветер. Американские самолеты не были рассчитаны для эксплуатации в таких условиях. Маслосистема и гидросистема просто замерзала, что привело к поочередному отказу двух двигателей самолета. Командир экипажа л-т Закиров Г.З. дал команду экипажу покинуть самолет, а свой парашют на борту отдал авиатехнику. Пытаясь посадить плохо управляемый самолет в сибирской тайге, он погиб. </w:t>
            </w:r>
          </w:p>
          <w:p w:rsidR="006719D9" w:rsidRDefault="006719D9" w:rsidP="006719D9">
            <w:r>
              <w:t xml:space="preserve">Это случилось 17 февраля 1943 года, о чем в письме сообщили оставшиеся в живых члены экипажа. Матери </w:t>
            </w:r>
            <w:proofErr w:type="spellStart"/>
            <w:r>
              <w:t>Гашарафа</w:t>
            </w:r>
            <w:proofErr w:type="spellEnd"/>
            <w:r>
              <w:t xml:space="preserve"> они также прислали парадную форму летчика.</w:t>
            </w:r>
          </w:p>
        </w:tc>
      </w:tr>
      <w:tr w:rsidR="009F6EC1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9F6EC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9F6EC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6EC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6EC1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E3A59">
              <w:t>2</w:t>
            </w:r>
          </w:p>
          <w:p w:rsidR="00FD0A76" w:rsidRDefault="00FB2489" w:rsidP="00232809">
            <w:r>
              <w:t xml:space="preserve">Текст «Летчик из </w:t>
            </w:r>
            <w:proofErr w:type="spellStart"/>
            <w:r>
              <w:t>д.Барсаи</w:t>
            </w:r>
            <w:proofErr w:type="spellEnd"/>
            <w:r>
              <w:t>» и фото предоставил</w:t>
            </w:r>
            <w:bookmarkStart w:id="0" w:name="_GoBack"/>
            <w:bookmarkEnd w:id="0"/>
          </w:p>
          <w:p w:rsidR="00687423" w:rsidRPr="00EC4946" w:rsidRDefault="006719D9" w:rsidP="001E23D6">
            <w:proofErr w:type="spellStart"/>
            <w:r w:rsidRPr="006719D9">
              <w:t>Латыпов</w:t>
            </w:r>
            <w:proofErr w:type="spellEnd"/>
            <w:r w:rsidRPr="006719D9">
              <w:t xml:space="preserve"> </w:t>
            </w:r>
            <w:proofErr w:type="spellStart"/>
            <w:r w:rsidRPr="006719D9">
              <w:t>Фирдавис</w:t>
            </w:r>
            <w:proofErr w:type="spellEnd"/>
            <w:r w:rsidRPr="006719D9">
              <w:t xml:space="preserve"> </w:t>
            </w:r>
            <w:proofErr w:type="spellStart"/>
            <w:r w:rsidRPr="006719D9">
              <w:t>Латыпович</w:t>
            </w:r>
            <w:proofErr w:type="spellEnd"/>
            <w:r>
              <w:t xml:space="preserve">, ветеран </w:t>
            </w:r>
            <w:r w:rsidRPr="006719D9">
              <w:t>авиации Вооруженных Сил и труда РФ</w:t>
            </w:r>
          </w:p>
        </w:tc>
      </w:tr>
      <w:tr w:rsidR="009F6EC1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9F6EC1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719D9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B2489"/>
    <w:rsid w:val="00FD0A7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2021-08-08T14:58:00Z</dcterms:created>
  <dcterms:modified xsi:type="dcterms:W3CDTF">2023-02-03T17:10:00Z</dcterms:modified>
</cp:coreProperties>
</file>