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2"/>
        <w:gridCol w:w="292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C31E78" w:rsidP="00C34B35">
            <w:bookmarkStart w:id="0" w:name="_GoBack"/>
            <w:r>
              <w:t xml:space="preserve">Боровиков </w:t>
            </w:r>
            <w:r w:rsidR="00C34B35">
              <w:t xml:space="preserve">Николай </w:t>
            </w:r>
            <w:r>
              <w:t>Кузьмич</w:t>
            </w:r>
            <w:bookmarkEnd w:id="0"/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C34B35" w:rsidP="00284045">
            <w:r>
              <w:t>1908</w:t>
            </w:r>
          </w:p>
        </w:tc>
      </w:tr>
      <w:tr w:rsidR="00850F6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34B35" w:rsidP="00C34B35">
            <w:proofErr w:type="spellStart"/>
            <w:r>
              <w:t>д</w:t>
            </w:r>
            <w:proofErr w:type="gramStart"/>
            <w:r w:rsidR="00D1686D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850F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34B35" w:rsidP="00284045">
            <w:r>
              <w:t>28.08.1941</w:t>
            </w:r>
          </w:p>
        </w:tc>
      </w:tr>
      <w:tr w:rsidR="00850F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686D" w:rsidRPr="00197E5E" w:rsidRDefault="00C34B35" w:rsidP="00D32C22">
            <w:r>
              <w:t>Служил в кавалерии. Попал в плен в Польше. Вернулся домой в ноябре 1945</w:t>
            </w:r>
          </w:p>
        </w:tc>
      </w:tr>
      <w:tr w:rsidR="00850F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5F5639"/>
        </w:tc>
      </w:tr>
      <w:tr w:rsidR="00850F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850F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50F6C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736A2">
              <w:t>2</w:t>
            </w:r>
          </w:p>
          <w:p w:rsidR="00D1686D" w:rsidRDefault="00D1686D" w:rsidP="00712144"/>
          <w:p w:rsidR="00D1686D" w:rsidRDefault="00D1686D" w:rsidP="00D1686D"/>
          <w:p w:rsidR="00D1686D" w:rsidRPr="00852554" w:rsidRDefault="00D1686D" w:rsidP="00D1686D"/>
        </w:tc>
      </w:tr>
      <w:tr w:rsidR="00850F6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850F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2020-05-19T18:11:00Z</dcterms:created>
  <dcterms:modified xsi:type="dcterms:W3CDTF">2020-05-19T18:11:00Z</dcterms:modified>
</cp:coreProperties>
</file>