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3"/>
        <w:gridCol w:w="413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B11E5D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B11E5D">
              <w:t>Иван Кузьмич</w:t>
            </w:r>
          </w:p>
        </w:tc>
      </w:tr>
      <w:tr w:rsidR="00C50E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11291" w:rsidP="00B11E5D">
            <w:r>
              <w:t>1</w:t>
            </w:r>
            <w:r w:rsidR="00B11E5D">
              <w:t>894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0E7B" w:rsidP="00EC5807">
            <w:proofErr w:type="spellStart"/>
            <w:r>
              <w:t>с</w:t>
            </w:r>
            <w:proofErr w:type="gramStart"/>
            <w:r w:rsidR="00A55627">
              <w:t>.</w:t>
            </w:r>
            <w:r w:rsidR="00EC5807">
              <w:t>О</w:t>
            </w:r>
            <w:proofErr w:type="gramEnd"/>
            <w:r w:rsidR="00EC5807">
              <w:t>сетры</w:t>
            </w:r>
            <w:proofErr w:type="spellEnd"/>
            <w:r w:rsidR="00EC5807">
              <w:t xml:space="preserve"> </w:t>
            </w:r>
            <w:proofErr w:type="spellStart"/>
            <w:r w:rsidR="00EC5807">
              <w:t>Шарынинского</w:t>
            </w:r>
            <w:proofErr w:type="spellEnd"/>
            <w:r w:rsidR="00EC5807">
              <w:t xml:space="preserve"> сельсовета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1E5D" w:rsidP="00A1129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5807" w:rsidRDefault="00B11E5D" w:rsidP="007E5EA3">
            <w:r>
              <w:t xml:space="preserve">Рядовой. </w:t>
            </w:r>
            <w:r w:rsidRPr="00B11E5D">
              <w:t>150 полк войск НКВД по охране особо важных предприятий промышленности и железных дорог</w:t>
            </w:r>
            <w:r>
              <w:t>.</w:t>
            </w:r>
          </w:p>
          <w:p w:rsidR="00B11E5D" w:rsidRPr="007637C6" w:rsidRDefault="00B11E5D" w:rsidP="007E5EA3">
            <w:r>
              <w:t>Умер от ран 17.03.1943</w:t>
            </w:r>
          </w:p>
        </w:tc>
      </w:tr>
      <w:tr w:rsidR="00C50E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C50E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B11E5D" w:rsidP="00DF01AC">
            <w:r w:rsidRPr="00B11E5D">
              <w:t xml:space="preserve">Первичное место захоронения: </w:t>
            </w:r>
            <w:proofErr w:type="gramStart"/>
            <w:r w:rsidRPr="00B11E5D">
              <w:t>Горьковская</w:t>
            </w:r>
            <w:proofErr w:type="gramEnd"/>
            <w:r w:rsidRPr="00B11E5D">
              <w:t xml:space="preserve"> обл., г. Горький, Автозаводский р-н, кладбище</w:t>
            </w:r>
          </w:p>
        </w:tc>
      </w:tr>
      <w:tr w:rsidR="00C50E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A11291" w:rsidRDefault="00A11291" w:rsidP="00A11291"/>
          <w:p w:rsidR="00A11291" w:rsidRDefault="00EC5807" w:rsidP="00800782">
            <w:hyperlink r:id="rId5" w:history="1">
              <w:r w:rsidRPr="002864FD">
                <w:rPr>
                  <w:rStyle w:val="a4"/>
                </w:rPr>
                <w:t>https://pamyat-naroda.ru/heroes/person-hero95428759</w:t>
              </w:r>
            </w:hyperlink>
          </w:p>
          <w:p w:rsidR="00EC5807" w:rsidRPr="00DA733A" w:rsidRDefault="00EC5807" w:rsidP="00800782"/>
          <w:p w:rsidR="00BB5B4E" w:rsidRPr="00DA733A" w:rsidRDefault="00BB5B4E" w:rsidP="001A2B91"/>
        </w:tc>
      </w:tr>
      <w:tr w:rsidR="00C50E7B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B11E5D" w:rsidP="00ED576F">
            <w:r>
              <w:t xml:space="preserve">Жена </w:t>
            </w:r>
            <w:proofErr w:type="spellStart"/>
            <w:r>
              <w:t>Мишарина</w:t>
            </w:r>
            <w:proofErr w:type="spellEnd"/>
            <w:r>
              <w:t xml:space="preserve"> Елизавета андреевна</w:t>
            </w:r>
            <w:bookmarkStart w:id="0" w:name="_GoBack"/>
            <w:bookmarkEnd w:id="0"/>
          </w:p>
        </w:tc>
      </w:tr>
      <w:tr w:rsidR="00C50E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542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2023-02-09T17:19:00Z</dcterms:created>
  <dcterms:modified xsi:type="dcterms:W3CDTF">2023-02-09T17:19:00Z</dcterms:modified>
</cp:coreProperties>
</file>