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8144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A60F5D">
            <w:r>
              <w:t xml:space="preserve">Зонов </w:t>
            </w:r>
            <w:r w:rsidR="00A60F5D">
              <w:t>Ефим 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9A0D64" w:rsidP="00A60F5D">
            <w:r>
              <w:t>1910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B856B3" w:rsidP="00747B88">
            <w:r>
              <w:t>д</w:t>
            </w:r>
            <w:proofErr w:type="gramStart"/>
            <w:r w:rsidR="00067661">
              <w:t>.</w:t>
            </w:r>
            <w:r w:rsidR="00747B88">
              <w:t>И</w:t>
            </w:r>
            <w:proofErr w:type="gramEnd"/>
            <w:r w:rsidR="00747B88"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B569E2" w:rsidP="00DA49C6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08064F" w:rsidRDefault="0008064F" w:rsidP="0008064F">
            <w:r>
              <w:t xml:space="preserve">Ефим Зонов, 1910 г.р., уроженец села Ивановка Пермской области, был призван в действующую армию в 1941 году из г. Пермь в качестве гвардии рядового. Попав в окружение в Ленинградской области, записался в партизанский отряд. </w:t>
            </w:r>
          </w:p>
          <w:p w:rsidR="0008064F" w:rsidRDefault="0008064F" w:rsidP="0008064F">
            <w:r>
              <w:t>Уже в двадцатых числах июля 1941 начали формироваться партизанские отряды, действовавшие на территории Ленинградской области. Был создан 191 партизанский отряд. Каждый район Ленинграда сформировал от 10 до 18 отрядов по 35-70 человек в каждом. Для связи с оставшимися в тылу врага партийными органами и партизанскими формированиями на специальных учебных пунктах была развернута подготовка радистов из молодых патриотов, стремившихся к борьбе в тылу врага.</w:t>
            </w:r>
          </w:p>
          <w:p w:rsidR="0008064F" w:rsidRDefault="0008064F" w:rsidP="0008064F">
            <w:r>
              <w:t>Выдержки из книги:</w:t>
            </w:r>
          </w:p>
          <w:p w:rsidR="0008064F" w:rsidRDefault="0008064F" w:rsidP="0008064F">
            <w:r>
              <w:t xml:space="preserve">"… В коридоре невысокий худощавый парень с рыжими волосами, подстриженными ежиком, пытался попасть на прием вне очереди. Увидев меня, он вытянулся. </w:t>
            </w:r>
          </w:p>
          <w:p w:rsidR="0008064F" w:rsidRDefault="0008064F" w:rsidP="0008064F">
            <w:r>
              <w:t xml:space="preserve">- Рядовой Зонов. Товарищ доктор, разрешите ... Они местные, а я сорок километров шел сюда из </w:t>
            </w:r>
            <w:proofErr w:type="spellStart"/>
            <w:r>
              <w:t>Пушгорского</w:t>
            </w:r>
            <w:proofErr w:type="spellEnd"/>
            <w:r>
              <w:t xml:space="preserve"> района. </w:t>
            </w:r>
          </w:p>
          <w:p w:rsidR="0008064F" w:rsidRDefault="0008064F" w:rsidP="0008064F">
            <w:r>
              <w:t xml:space="preserve">- Ну, раз пришел, то и подождать можешь. </w:t>
            </w:r>
          </w:p>
          <w:p w:rsidR="0008064F" w:rsidRDefault="0008064F" w:rsidP="0008064F">
            <w:r>
              <w:t xml:space="preserve">- Некогда мне время терять. Мне обратно надо. Меня ребята послали. Иди, говорят, узнай, правда ли в Красную Армию мобилизация началась в тылу у немцев. </w:t>
            </w:r>
            <w:proofErr w:type="gramStart"/>
            <w:r>
              <w:t>Если</w:t>
            </w:r>
            <w:proofErr w:type="gramEnd"/>
            <w:r>
              <w:t xml:space="preserve"> правда - сейчас же за ними должен прийти.</w:t>
            </w:r>
          </w:p>
          <w:p w:rsidR="0008064F" w:rsidRDefault="0008064F" w:rsidP="0008064F">
            <w:r>
              <w:t>- А кто это твои друзья? — спросил я. Зонов весь вспыхнул:</w:t>
            </w:r>
          </w:p>
          <w:p w:rsidR="0008064F" w:rsidRDefault="0008064F" w:rsidP="0008064F">
            <w:r>
              <w:t>- Да вы не подумайте, я не какой-нибудь… Я с  Урала,  из  Перми.  Попал с  ребятами  в окружение</w:t>
            </w:r>
            <w:proofErr w:type="gramStart"/>
            <w:r>
              <w:t>… А</w:t>
            </w:r>
            <w:proofErr w:type="gramEnd"/>
            <w:r>
              <w:t xml:space="preserve"> у фашистов мы не служили.</w:t>
            </w:r>
          </w:p>
          <w:p w:rsidR="0008064F" w:rsidRDefault="0008064F" w:rsidP="0008064F">
            <w:r>
              <w:t>Парень говорил быстро, горячо. И чувствовалось — искренне. Видно было, что он не промах. Себя в обиду не даст и добьется чего надо.</w:t>
            </w:r>
          </w:p>
          <w:p w:rsidR="0008064F" w:rsidRDefault="0008064F" w:rsidP="0008064F">
            <w:r>
              <w:t xml:space="preserve">… Мы расспрашивали Зонова о его службе в полку, где воевал, о деревнях </w:t>
            </w:r>
            <w:proofErr w:type="spellStart"/>
            <w:r>
              <w:lastRenderedPageBreak/>
              <w:t>Пушгорского</w:t>
            </w:r>
            <w:proofErr w:type="spellEnd"/>
            <w:r>
              <w:t xml:space="preserve"> района, о фамилиях жителей, казненных там гитлеровцами в последний месяц. Зонов отвечал подробно, без запинки. </w:t>
            </w:r>
          </w:p>
          <w:p w:rsidR="0008064F" w:rsidRDefault="0008064F" w:rsidP="0008064F">
            <w:r>
              <w:t xml:space="preserve">- Будешь служить у нас. А теперь иди </w:t>
            </w:r>
            <w:proofErr w:type="gramStart"/>
            <w:r>
              <w:t>за</w:t>
            </w:r>
            <w:proofErr w:type="gramEnd"/>
            <w:r>
              <w:t xml:space="preserve"> своими. </w:t>
            </w:r>
          </w:p>
          <w:p w:rsidR="0008064F" w:rsidRDefault="0008064F" w:rsidP="0008064F">
            <w:r>
              <w:t>Через четыре дня Ефим Иванович Зонов привел в бригаду семнадцать человек. Все они были вооружены винтовками и автоматами. Многие уже участвовали в боях с немцами. По пути к нам они наскочили на фашистский патруль и уничтожили его.</w:t>
            </w:r>
          </w:p>
          <w:p w:rsidR="0008064F" w:rsidRDefault="0008064F" w:rsidP="0008064F">
            <w:r>
              <w:t>… Несколько гитлеровцев пошли к минометам. Передний подошел к ходу сообщения и приготовился его перепрыгнуть. Этого момента и ждал Митрофанов. Он не торопясь прицелился и нажал на спусковой крючок. Фашист только скользнул ногой по противоположному краю траншеи и свалился вниз.</w:t>
            </w:r>
          </w:p>
          <w:p w:rsidR="0008064F" w:rsidRDefault="0008064F" w:rsidP="0008064F">
            <w:r>
              <w:t>Не понимая, в чем дело, остальные сгрудились у края. Меткими выстрелами Митрофанов и Смирнов уложили на землю еще троих. Четвертый успел вскочить на ноги, спрыгнул в траншею и прислонился к стенке.</w:t>
            </w:r>
          </w:p>
          <w:p w:rsidR="0008064F" w:rsidRDefault="0008064F" w:rsidP="0008064F">
            <w:r>
              <w:t>- Ага, перепугался, — радостно, чуть не вслух сказал Павел, но тут же холодная испарина покрыла лицо: «Там телефон. Вызывает помощь». Павел посмотрел на Зонова. Ефим навел на немца винтовку, и через несколько секунд гитлеровец мешком свалился на дно траншеи.</w:t>
            </w:r>
          </w:p>
          <w:p w:rsidR="0008064F" w:rsidRDefault="0008064F" w:rsidP="0008064F">
            <w:r>
              <w:t>Зонов снял еще троих, потратив на них четыре патрона.</w:t>
            </w:r>
          </w:p>
          <w:p w:rsidR="0008064F" w:rsidRDefault="0008064F" w:rsidP="0008064F">
            <w:r>
              <w:t>… Сильное сопротивление оказали фашисты, укрывшиеся в помещении магазина. Толстые кирпичные стены надежно прикрывали их от огня партизан. В полуподвале и окнах верхнего этажа они установили пулеметы и держали под прицелом всю площадь возле магазина.</w:t>
            </w:r>
          </w:p>
          <w:p w:rsidR="0008064F" w:rsidRDefault="0008064F" w:rsidP="0008064F">
            <w:r>
              <w:t>- В лоб не полезем. Пробирайтесь со двора, — сказал Объедков. — Видимо, здесь штаб.</w:t>
            </w:r>
          </w:p>
          <w:p w:rsidR="0008064F" w:rsidRDefault="0008064F" w:rsidP="0008064F">
            <w:r>
              <w:t xml:space="preserve">Виктор Смирнов, Михаил </w:t>
            </w:r>
            <w:proofErr w:type="spellStart"/>
            <w:r>
              <w:t>Патаскуев</w:t>
            </w:r>
            <w:proofErr w:type="spellEnd"/>
            <w:r>
              <w:t xml:space="preserve"> и Семен Марков продолжали с ожесточением обстреливать окна магазина, отвлекая внимание осажденных. Тем временем около пятнадцати партизан пробрались во двор. Вход в подвал оказался забаррикадирован, кованная железом дверь — заперта.</w:t>
            </w:r>
          </w:p>
          <w:p w:rsidR="0008064F" w:rsidRDefault="0008064F" w:rsidP="0008064F">
            <w:r>
              <w:t xml:space="preserve">- Давай </w:t>
            </w:r>
            <w:proofErr w:type="gramStart"/>
            <w:r>
              <w:t>противотанковую</w:t>
            </w:r>
            <w:proofErr w:type="gramEnd"/>
            <w:r>
              <w:t>! — крикнул Ефим Зонов и потянулся к поясу Федора Зарубина.</w:t>
            </w:r>
          </w:p>
          <w:p w:rsidR="0008064F" w:rsidRDefault="0008064F" w:rsidP="0008064F">
            <w:r>
              <w:t>- Я и сам умею, — ответил Зарубин и, отведя руку Ефима, пошел вперед.</w:t>
            </w:r>
          </w:p>
          <w:p w:rsidR="0008064F" w:rsidRDefault="0008064F" w:rsidP="0008064F">
            <w:r>
              <w:t>Короткий взмах — и граната глухо ударяется в окованные железом двери. Сверкает пламя, раздается оглушительный взрыв.</w:t>
            </w:r>
          </w:p>
          <w:p w:rsidR="0008064F" w:rsidRDefault="0008064F" w:rsidP="0008064F">
            <w:r>
              <w:t>Теперь немцы поняли, что живым им не уйти, и через проломленные двери открыли пулеметный огонь. За толстым простенком стоял уже Ефим Зонов.</w:t>
            </w:r>
          </w:p>
          <w:p w:rsidR="0008064F" w:rsidRDefault="0008064F" w:rsidP="0008064F">
            <w:r>
              <w:t>- Ничего, была бы дыра. А граната туда проскочит. Он одну за другой метнул в темнеющее отверстие две трофейные гранаты.</w:t>
            </w:r>
          </w:p>
          <w:p w:rsidR="0008064F" w:rsidRDefault="0008064F" w:rsidP="0008064F">
            <w:r>
              <w:t>Пулемет смолк.</w:t>
            </w:r>
          </w:p>
          <w:p w:rsidR="0008064F" w:rsidRDefault="0008064F" w:rsidP="0008064F">
            <w:r>
              <w:t>Зарубин метнулся к двери, но его зацепил за пиджак Зонов.</w:t>
            </w:r>
          </w:p>
          <w:p w:rsidR="0008064F" w:rsidRDefault="0008064F" w:rsidP="0008064F">
            <w:r>
              <w:t xml:space="preserve">- </w:t>
            </w:r>
            <w:proofErr w:type="gramStart"/>
            <w:r>
              <w:t>Дурак</w:t>
            </w:r>
            <w:proofErr w:type="gramEnd"/>
            <w:r>
              <w:t>, куда лезешь? Они, может, хитрят. — И еще забросил в дверь противотанковую гранату. — Теперь вошли.</w:t>
            </w:r>
          </w:p>
          <w:p w:rsidR="0008064F" w:rsidRDefault="0008064F" w:rsidP="0008064F">
            <w:r>
              <w:t>Нащупав узкую лестницу, партизаны двинулись по ней. Небольшая узкая дверь вела в первый этаж. Здесь было пусто. Но с верхнего этажа немцы продолжали стрелять.</w:t>
            </w:r>
          </w:p>
          <w:p w:rsidR="0008064F" w:rsidRDefault="0008064F" w:rsidP="0008064F">
            <w:r>
              <w:t>Гранат у Зонова и Зарубина уже не было.</w:t>
            </w:r>
          </w:p>
          <w:p w:rsidR="0008064F" w:rsidRDefault="0008064F" w:rsidP="0008064F">
            <w:r>
              <w:t xml:space="preserve">Зарубин пополз по лестнице, следом за ним Зонов. Судя по стрельбе, пулеметов было </w:t>
            </w:r>
            <w:proofErr w:type="gramStart"/>
            <w:r>
              <w:t>два</w:t>
            </w:r>
            <w:proofErr w:type="gramEnd"/>
            <w:r>
              <w:t xml:space="preserve"> и стояли они по углам.</w:t>
            </w:r>
          </w:p>
          <w:p w:rsidR="0008064F" w:rsidRDefault="0008064F" w:rsidP="0008064F">
            <w:r>
              <w:t xml:space="preserve">- Бери правого, я — левого, — шепнул Зарубин и вскинул автомат. </w:t>
            </w:r>
          </w:p>
          <w:p w:rsidR="0008064F" w:rsidRDefault="0008064F" w:rsidP="0008064F">
            <w:r>
              <w:t>На фоне окна Зонов увидел две полураздетых фигуры, прильнувших к пулемету. Он не спеша навел автомат на окно, немного опустил его и дал короткую очередь. Гитлеровцы как-то неуклюже отпрянули от пулемета и, изгибаясь, рухнули на пол.</w:t>
            </w:r>
          </w:p>
          <w:p w:rsidR="0008064F" w:rsidRDefault="0008064F" w:rsidP="0008064F">
            <w:r>
              <w:t>Только теперь партизаны поняли, как они устали и как напряжены у них нервы. Оба подошли к окну.</w:t>
            </w:r>
          </w:p>
          <w:p w:rsidR="0008064F" w:rsidRDefault="0008064F" w:rsidP="0008064F">
            <w:r>
              <w:t xml:space="preserve">Автомашины уже догорали. Около них, утомленные ночным налетом, расхаживали </w:t>
            </w:r>
            <w:r>
              <w:lastRenderedPageBreak/>
              <w:t>партизаны, подтаскивая сюда трофейное оружие. Взвалив на плечи пулеметы и коробки с лентами, туда же пошли и Зонов с Зарубиным.</w:t>
            </w:r>
          </w:p>
          <w:p w:rsidR="0008064F" w:rsidRDefault="0008064F" w:rsidP="0008064F">
            <w:r>
              <w:t xml:space="preserve">… Когда я прибежал туда, </w:t>
            </w:r>
            <w:proofErr w:type="spellStart"/>
            <w:r>
              <w:t>Дуранин</w:t>
            </w:r>
            <w:proofErr w:type="spellEnd"/>
            <w:r>
              <w:t xml:space="preserve"> был еще жив. Как ни в чем не бывало, комиссар отряда хвалил </w:t>
            </w:r>
            <w:proofErr w:type="spellStart"/>
            <w:r>
              <w:t>Шелякина</w:t>
            </w:r>
            <w:proofErr w:type="spellEnd"/>
            <w:r>
              <w:t xml:space="preserve">, Леонида Петрова, Ефима Зонова и других партизан, которые </w:t>
            </w:r>
            <w:proofErr w:type="spellStart"/>
            <w:r>
              <w:t>отличилсь</w:t>
            </w:r>
            <w:proofErr w:type="spellEnd"/>
            <w:r>
              <w:t xml:space="preserve"> в бою. Речь его становилась все тише, лицо бледнело. Затем он приподнялся, придерживаясь за меня, и тихо произнес:</w:t>
            </w:r>
          </w:p>
          <w:p w:rsidR="0008064F" w:rsidRDefault="0008064F" w:rsidP="0008064F">
            <w:r>
              <w:t>– Кажется, я умираю.</w:t>
            </w:r>
          </w:p>
          <w:p w:rsidR="0008064F" w:rsidRDefault="0008064F" w:rsidP="0008064F">
            <w:r>
              <w:t>Ноги подкосились, и он упал. Я его поднял на руки, пощупал пульс. Он не бился, рука была холодной. Петя Гурко взял его автомат, и мы понесли Петра Андреевича.</w:t>
            </w:r>
          </w:p>
          <w:p w:rsidR="0008064F" w:rsidRDefault="0008064F" w:rsidP="0008064F">
            <w:r>
              <w:t>… Вражеские войска с каждым днем сжимали кольцо окружения, прижимая нас к озерам и непроходимым болотам. Мы потеряли обоз в несколько сот повозок, большие запасы продовольствия.</w:t>
            </w:r>
          </w:p>
          <w:p w:rsidR="0008064F" w:rsidRDefault="0008064F" w:rsidP="0008064F">
            <w:r>
              <w:t xml:space="preserve">Пятого сентября мы оставили последнюю деревню </w:t>
            </w:r>
            <w:proofErr w:type="spellStart"/>
            <w:r>
              <w:t>Махарево</w:t>
            </w:r>
            <w:proofErr w:type="spellEnd"/>
            <w:r>
              <w:t xml:space="preserve"> и расположились на узкой полосе земли. Позади на многие десятки километров протянулись непроходимые болота. К востоку лежало заросшее озеро, проходить по нему могли только смельчаки. Перед фронтом нашей бригады стояли две фашистские дивизии, спешно переброшенные из-под Ленинграда.</w:t>
            </w:r>
          </w:p>
          <w:p w:rsidR="0008064F" w:rsidRDefault="0008064F" w:rsidP="0008064F">
            <w:r>
              <w:t>Начались назойливые дожди. Они шли непрерывно, и мы со дня на день ожидали, что разбухшие от воды болота вот-вот лишат нас спасительной полоски земли.</w:t>
            </w:r>
          </w:p>
          <w:p w:rsidR="0008064F" w:rsidRDefault="0008064F" w:rsidP="0008064F">
            <w:r>
              <w:t xml:space="preserve">Седьмого сентября </w:t>
            </w:r>
            <w:proofErr w:type="spellStart"/>
            <w:r>
              <w:t>Вифатнюк</w:t>
            </w:r>
            <w:proofErr w:type="spellEnd"/>
            <w:r>
              <w:t xml:space="preserve"> принял радиограмму из Ленинграда: «Оставить партизанский край, рассредоточиться, сохранить личный состав. Новое место базирования — леса вокруг озера </w:t>
            </w:r>
            <w:proofErr w:type="spellStart"/>
            <w:r>
              <w:t>Радиловское</w:t>
            </w:r>
            <w:proofErr w:type="spellEnd"/>
            <w:r>
              <w:t>. Жданов».</w:t>
            </w:r>
          </w:p>
          <w:p w:rsidR="0008064F" w:rsidRDefault="0008064F" w:rsidP="0008064F">
            <w:r>
              <w:t xml:space="preserve">… Ефим Зонов с шестью партизанами  получил задание выйти в район Тосно — </w:t>
            </w:r>
            <w:proofErr w:type="spellStart"/>
            <w:r>
              <w:t>Синявино</w:t>
            </w:r>
            <w:proofErr w:type="spellEnd"/>
            <w:r>
              <w:t xml:space="preserve"> и Мги, разведать систему вражеских укрепленных районов, огневых позиций тяжелой артиллерии и все данные самостоятельно передать по радио в штаб партизанского движения.</w:t>
            </w:r>
          </w:p>
          <w:p w:rsidR="0008064F" w:rsidRDefault="0008064F" w:rsidP="0008064F">
            <w:r>
              <w:t xml:space="preserve">… Под вечер снова ушли разведчики в сторону переднего края. Но </w:t>
            </w:r>
            <w:proofErr w:type="gramStart"/>
            <w:r>
              <w:t>пройти</w:t>
            </w:r>
            <w:proofErr w:type="gramEnd"/>
            <w:r>
              <w:t xml:space="preserve"> далеко не удалось. У первых же блиндажей разведчики наткнулись на трупы партизан, входивших в третью группу и не вернувшихся с задания. Они подорвались на вражеских минах".</w:t>
            </w:r>
          </w:p>
          <w:p w:rsidR="00DA49C6" w:rsidRDefault="0008064F" w:rsidP="0008064F">
            <w:r>
              <w:t xml:space="preserve">    Это была группа моего деда. Стоял декабрь 1942 года. Выжившие партизаны были истощены и еле держались на ногах от голода. Поэтому останки моего деда не были преданы земле. В 70-е годы наша семья искала имя деда на мемориальном комплексе в районе </w:t>
            </w:r>
            <w:proofErr w:type="spellStart"/>
            <w:r>
              <w:t>синявинских</w:t>
            </w:r>
            <w:proofErr w:type="spellEnd"/>
            <w:r>
              <w:t xml:space="preserve"> болот, но не нашла… У деда нет могилы, нам некуда прийти положить цветы, у нас есть только память о нашем родном человеке </w:t>
            </w:r>
            <w:proofErr w:type="gramStart"/>
            <w:r>
              <w:t>–З</w:t>
            </w:r>
            <w:proofErr w:type="gramEnd"/>
            <w:r>
              <w:t>ащитнике, Герое,  Победителе…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AB3315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9A0D64" w:rsidP="00AB3315">
            <w:r>
              <w:t>Погиб в 1942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lastRenderedPageBreak/>
              <w:t>Наличие фото</w:t>
            </w:r>
          </w:p>
        </w:tc>
        <w:tc>
          <w:tcPr>
            <w:tcW w:w="4360" w:type="dxa"/>
          </w:tcPr>
          <w:p w:rsidR="00693EB8" w:rsidRDefault="009A0D64">
            <w:r>
              <w:rPr>
                <w:noProof/>
                <w:lang w:eastAsia="ru-RU"/>
              </w:rPr>
              <w:drawing>
                <wp:inline distT="0" distB="0" distL="0" distR="0" wp14:anchorId="6064885E" wp14:editId="58973A9E">
                  <wp:extent cx="6152515" cy="347408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47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08064F">
            <w:r>
              <w:t xml:space="preserve">Маргарита </w:t>
            </w:r>
            <w:r w:rsidRPr="0008064F">
              <w:t>Коренева, внучка Ефима Зонова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303B6D" w:rsidRDefault="009E056E" w:rsidP="00747B88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DA49C6">
              <w:rPr>
                <w:b/>
              </w:rPr>
              <w:t>1</w:t>
            </w:r>
          </w:p>
          <w:p w:rsidR="0008064F" w:rsidRDefault="009A0D64" w:rsidP="00747B88">
            <w:pPr>
              <w:rPr>
                <w:b/>
              </w:rPr>
            </w:pPr>
            <w:r w:rsidRPr="009A0D64">
              <w:rPr>
                <w:b/>
              </w:rPr>
              <w:t>https://www.moypolk.ru/soldier/zonov-efim-ivanovich</w:t>
            </w:r>
          </w:p>
          <w:p w:rsidR="00DA49C6" w:rsidRDefault="00DA49C6" w:rsidP="009E056E">
            <w:pPr>
              <w:rPr>
                <w:b/>
              </w:rPr>
            </w:pPr>
          </w:p>
          <w:p w:rsidR="006F2A6B" w:rsidRPr="00BE6A82" w:rsidRDefault="006F2A6B" w:rsidP="00122975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B609E8" w:rsidP="009A0D64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728F9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2021-12-11T16:03:00Z</dcterms:created>
  <dcterms:modified xsi:type="dcterms:W3CDTF">2021-12-11T16:03:00Z</dcterms:modified>
</cp:coreProperties>
</file>