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8F47FF" w:rsidRDefault="008F47FF" w:rsidP="001E7613">
            <w:proofErr w:type="spellStart"/>
            <w:r>
              <w:t>Мубаракшин</w:t>
            </w:r>
            <w:proofErr w:type="spellEnd"/>
            <w:r>
              <w:t xml:space="preserve"> Василь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8F47FF">
            <w:r>
              <w:t>19</w:t>
            </w:r>
            <w:r w:rsidR="008F47FF">
              <w:t>19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8F47FF">
            <w:proofErr w:type="spellStart"/>
            <w:r>
              <w:t>д</w:t>
            </w:r>
            <w:proofErr w:type="gramStart"/>
            <w:r w:rsidR="00B4450B">
              <w:t>.</w:t>
            </w:r>
            <w:r w:rsidR="008F47FF">
              <w:t>И</w:t>
            </w:r>
            <w:proofErr w:type="gramEnd"/>
            <w:r w:rsidR="008F47FF">
              <w:t>штеряки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8F47FF">
            <w:r>
              <w:t xml:space="preserve">Призван </w:t>
            </w:r>
            <w:r w:rsidR="008F47FF">
              <w:t>в 1940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380A7C" w:rsidRDefault="008F47FF" w:rsidP="00380A7C">
            <w:r>
              <w:t>Судьба неизвестна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380A7C" w:rsidRDefault="00380A7C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40E31"/>
    <w:rsid w:val="00454A24"/>
    <w:rsid w:val="00464550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8F47FF"/>
    <w:rsid w:val="00917E7F"/>
    <w:rsid w:val="00950576"/>
    <w:rsid w:val="00984D80"/>
    <w:rsid w:val="009914BD"/>
    <w:rsid w:val="009A4049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64416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2023-03-03T05:42:00Z</dcterms:created>
  <dcterms:modified xsi:type="dcterms:W3CDTF">2023-03-03T05:42:00Z</dcterms:modified>
</cp:coreProperties>
</file>