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087ACB" w:rsidP="00FA7D71">
            <w:proofErr w:type="spellStart"/>
            <w:r>
              <w:t>Музяев</w:t>
            </w:r>
            <w:proofErr w:type="spellEnd"/>
            <w:r>
              <w:t xml:space="preserve"> (Музаев) </w:t>
            </w:r>
            <w:proofErr w:type="spellStart"/>
            <w:r>
              <w:t>Зиалтдин</w:t>
            </w:r>
            <w:proofErr w:type="spellEnd"/>
            <w:r>
              <w:t xml:space="preserve"> (</w:t>
            </w:r>
            <w:proofErr w:type="spellStart"/>
            <w:r>
              <w:t>Зиялтин</w:t>
            </w:r>
            <w:proofErr w:type="spellEnd"/>
            <w:r>
              <w:t>)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A7D71" w:rsidP="00087ACB">
            <w:r>
              <w:t>19</w:t>
            </w:r>
            <w:r w:rsidR="00087ACB">
              <w:t>02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087ACB">
            <w:proofErr w:type="spellStart"/>
            <w:r>
              <w:t>д</w:t>
            </w:r>
            <w:proofErr w:type="gramStart"/>
            <w:r w:rsidR="00B4450B">
              <w:t>.</w:t>
            </w:r>
            <w:r w:rsidR="00087ACB">
              <w:t>И</w:t>
            </w:r>
            <w:proofErr w:type="gramEnd"/>
            <w:r w:rsidR="00087ACB">
              <w:t>штеряки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087ACB">
            <w:r>
              <w:t>Призван</w:t>
            </w:r>
            <w:r w:rsidR="00FA7D71">
              <w:t xml:space="preserve"> </w:t>
            </w:r>
            <w:r w:rsidR="00087ACB">
              <w:t>08.08.</w:t>
            </w:r>
            <w:r w:rsidR="00FA7D71">
              <w:t>1941</w:t>
            </w:r>
            <w:r w:rsidR="008A261B">
              <w:t xml:space="preserve"> </w:t>
            </w:r>
            <w:proofErr w:type="spellStart"/>
            <w:r w:rsidR="008A261B">
              <w:t>Уинским</w:t>
            </w:r>
            <w:proofErr w:type="spellEnd"/>
            <w:r w:rsidR="008A261B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87ACB" w:rsidRDefault="008C2A80" w:rsidP="00087ACB">
            <w:r>
              <w:t>Рядовой</w:t>
            </w:r>
            <w:r w:rsidR="00087ACB">
              <w:t>. Пропал без вести в октябре 1941</w:t>
            </w:r>
          </w:p>
          <w:p w:rsidR="00FA7D71" w:rsidRDefault="00FA7D71" w:rsidP="008A261B"/>
        </w:tc>
      </w:tr>
      <w:tr w:rsidR="002B1C35" w:rsidTr="002B297C">
        <w:tc>
          <w:tcPr>
            <w:tcW w:w="4503" w:type="dxa"/>
          </w:tcPr>
          <w:p w:rsidR="00693EB8" w:rsidRDefault="00693EB8" w:rsidP="006B79EE"/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C2A80">
              <w:t>1</w:t>
            </w:r>
            <w:r w:rsidR="00FA7D71">
              <w:t>.</w:t>
            </w:r>
          </w:p>
          <w:p w:rsidR="008A261B" w:rsidRDefault="00087ACB" w:rsidP="00087ACB">
            <w:hyperlink r:id="rId5" w:history="1">
              <w:r w:rsidRPr="001B621F">
                <w:rPr>
                  <w:rStyle w:val="a4"/>
                </w:rPr>
                <w:t>https://pamyat-naroda.ru/heroes/memorial-chelovek_dopolnitelnoe_donesenie57598735</w:t>
              </w:r>
            </w:hyperlink>
          </w:p>
          <w:p w:rsidR="00087ACB" w:rsidRPr="002B297C" w:rsidRDefault="00087ACB" w:rsidP="00087ACB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087ACB" w:rsidP="00380A7C">
            <w:r>
              <w:t xml:space="preserve">Жена Мазаева </w:t>
            </w:r>
            <w:proofErr w:type="spellStart"/>
            <w:r>
              <w:t>Замиля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57CD9"/>
    <w:rsid w:val="0036425C"/>
    <w:rsid w:val="003775D8"/>
    <w:rsid w:val="00380A7C"/>
    <w:rsid w:val="0038108C"/>
    <w:rsid w:val="00391576"/>
    <w:rsid w:val="00391C38"/>
    <w:rsid w:val="00415274"/>
    <w:rsid w:val="0043290F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72613"/>
    <w:rsid w:val="00E8137E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2023-03-03T10:49:00Z</dcterms:created>
  <dcterms:modified xsi:type="dcterms:W3CDTF">2023-03-03T10:49:00Z</dcterms:modified>
</cp:coreProperties>
</file>