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595C2E" w:rsidP="00333587">
            <w:r>
              <w:t xml:space="preserve">Крапивин </w:t>
            </w:r>
            <w:r w:rsidR="00333587">
              <w:t>Виктор Андреевич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C29C9" w:rsidP="00595C2E">
            <w:r>
              <w:t>07.09.1924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693EB8" w:rsidP="007120F9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A916EF">
            <w:r>
              <w:t>Призван 09.09.1942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C29C9" w:rsidRDefault="006C29C9" w:rsidP="006C29C9">
            <w:r>
              <w:t>Пять месяцев провел в артиллерийском училище. При выполнении первого боевого задания был ранен. Четыре месяца госпиталя и снова на фронт</w:t>
            </w:r>
            <w:proofErr w:type="gramStart"/>
            <w:r>
              <w:t>.</w:t>
            </w:r>
            <w:proofErr w:type="gramEnd"/>
            <w:r>
              <w:t xml:space="preserve"> Воевал в 69-й мотострелковой бригаде. Победу встретил в Берлине.</w:t>
            </w:r>
          </w:p>
          <w:p w:rsidR="00CD72E3" w:rsidRPr="008F3404" w:rsidRDefault="006C29C9" w:rsidP="006C29C9">
            <w:r>
              <w:t xml:space="preserve">После войны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позднее в </w:t>
            </w:r>
            <w:proofErr w:type="spellStart"/>
            <w:r>
              <w:t>г.Чернушка</w:t>
            </w:r>
            <w:proofErr w:type="spellEnd"/>
            <w:r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6C29C9" w:rsidRDefault="006C29C9" w:rsidP="0057451D">
            <w:r>
              <w:t xml:space="preserve">Орден «Красной Звезды» (3), Орден Отечественной войны </w:t>
            </w:r>
            <w:r>
              <w:rPr>
                <w:lang w:val="en-US"/>
              </w:rPr>
              <w:t>I</w:t>
            </w:r>
            <w:r>
              <w:t xml:space="preserve"> степени, медаль «За взятие Праги», «За взятие Берлина»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6C29C9">
              <w:t>2</w:t>
            </w:r>
            <w:bookmarkStart w:id="0" w:name="_GoBack"/>
            <w:bookmarkEnd w:id="0"/>
          </w:p>
          <w:p w:rsidR="00A916EF" w:rsidRDefault="00A916EF" w:rsidP="00CE4CE7"/>
          <w:p w:rsidR="002E435F" w:rsidRPr="00AC6FA0" w:rsidRDefault="002E435F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2022-06-06T17:16:00Z</dcterms:created>
  <dcterms:modified xsi:type="dcterms:W3CDTF">2022-06-06T17:16:00Z</dcterms:modified>
</cp:coreProperties>
</file>