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2733F8" w:rsidP="00E27DED">
            <w:proofErr w:type="spellStart"/>
            <w:r>
              <w:t>Дударев</w:t>
            </w:r>
            <w:proofErr w:type="spellEnd"/>
            <w:r>
              <w:t xml:space="preserve"> Александр Васил</w:t>
            </w:r>
            <w:r w:rsidR="00F56526">
              <w:t>ь</w:t>
            </w:r>
            <w:bookmarkStart w:id="0" w:name="_GoBack"/>
            <w:bookmarkEnd w:id="0"/>
            <w:r>
              <w:t>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733F8" w:rsidP="00796D54">
            <w:r>
              <w:t>03.1918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E27DED" w:rsidP="002733F8">
            <w:proofErr w:type="spellStart"/>
            <w:r>
              <w:t>д</w:t>
            </w:r>
            <w:proofErr w:type="gramStart"/>
            <w:r>
              <w:t>.</w:t>
            </w:r>
            <w:r w:rsidR="002733F8">
              <w:t>Ю</w:t>
            </w:r>
            <w:proofErr w:type="gramEnd"/>
            <w:r w:rsidR="002733F8">
              <w:t>дино</w:t>
            </w:r>
            <w:proofErr w:type="spellEnd"/>
            <w:r w:rsidR="002733F8">
              <w:t xml:space="preserve"> </w:t>
            </w:r>
            <w:proofErr w:type="spellStart"/>
            <w:r w:rsidR="002733F8">
              <w:t>Чесноковский</w:t>
            </w:r>
            <w:proofErr w:type="spellEnd"/>
            <w:r w:rsidR="002733F8">
              <w:t xml:space="preserve"> сельсовет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2733F8">
            <w:r>
              <w:t xml:space="preserve">Призван </w:t>
            </w:r>
            <w:r w:rsidR="002733F8">
              <w:t>Сталинским</w:t>
            </w:r>
            <w:r>
              <w:t xml:space="preserve"> РВК </w:t>
            </w:r>
            <w:proofErr w:type="spellStart"/>
            <w:r w:rsidR="002733F8">
              <w:t>г</w:t>
            </w:r>
            <w:proofErr w:type="gramStart"/>
            <w:r w:rsidR="002733F8">
              <w:t>.М</w:t>
            </w:r>
            <w:proofErr w:type="gramEnd"/>
            <w:r w:rsidR="002733F8">
              <w:t>олотов</w:t>
            </w:r>
            <w:proofErr w:type="spellEnd"/>
            <w:r w:rsidR="002733F8">
              <w:t xml:space="preserve"> </w:t>
            </w:r>
            <w:r w:rsidR="00C960FE">
              <w:t xml:space="preserve"> </w:t>
            </w:r>
            <w:r w:rsidR="002733F8">
              <w:t>в 1938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E6087" w:rsidRDefault="00CE6087" w:rsidP="009D4B77">
            <w:r>
              <w:t xml:space="preserve">На фронте с 1 декабря 1941. </w:t>
            </w:r>
            <w:r w:rsidRPr="00CE6087">
              <w:t xml:space="preserve">Воевал  в составе 208 стрелковой дивизии  22 А 2 </w:t>
            </w:r>
            <w:proofErr w:type="spellStart"/>
            <w:r w:rsidRPr="00CE6087">
              <w:t>ПрибФ</w:t>
            </w:r>
            <w:proofErr w:type="spellEnd"/>
            <w:proofErr w:type="gramStart"/>
            <w:r w:rsidRPr="00CE6087">
              <w:t xml:space="preserve"> .</w:t>
            </w:r>
            <w:proofErr w:type="gramEnd"/>
            <w:r>
              <w:t xml:space="preserve">  Был контужен.</w:t>
            </w:r>
            <w:r>
              <w:br/>
            </w:r>
            <w:r w:rsidR="009D4B77">
              <w:t xml:space="preserve">Сержант </w:t>
            </w:r>
            <w:r w:rsidR="009D4B77" w:rsidRPr="009D4B77">
              <w:t>отдельн</w:t>
            </w:r>
            <w:r w:rsidR="009D4B77">
              <w:t>ого</w:t>
            </w:r>
            <w:r w:rsidR="009D4B77" w:rsidRPr="009D4B77">
              <w:t xml:space="preserve"> истребительно - противотанков</w:t>
            </w:r>
            <w:r w:rsidR="009D4B77">
              <w:t>ого</w:t>
            </w:r>
            <w:r w:rsidR="009D4B77" w:rsidRPr="009D4B77">
              <w:t xml:space="preserve"> артиллерийск</w:t>
            </w:r>
            <w:r w:rsidR="009D4B77">
              <w:t>ого</w:t>
            </w:r>
            <w:r w:rsidR="009D4B77" w:rsidRPr="009D4B77">
              <w:t xml:space="preserve"> дивизион</w:t>
            </w:r>
            <w:r w:rsidR="009D4B77">
              <w:t xml:space="preserve">а 49 </w:t>
            </w:r>
            <w:proofErr w:type="spellStart"/>
            <w:r w:rsidR="009D4B77" w:rsidRPr="009D4B77">
              <w:t>осбр</w:t>
            </w:r>
            <w:proofErr w:type="spellEnd"/>
            <w:r w:rsidR="009D4B77" w:rsidRPr="009D4B77">
              <w:t xml:space="preserve"> 5</w:t>
            </w:r>
            <w:proofErr w:type="gramStart"/>
            <w:r w:rsidR="009D4B77" w:rsidRPr="009D4B77">
              <w:t xml:space="preserve"> А</w:t>
            </w:r>
            <w:proofErr w:type="gramEnd"/>
            <w:r w:rsidR="009D4B77" w:rsidRPr="009D4B77">
              <w:t xml:space="preserve"> </w:t>
            </w:r>
            <w:proofErr w:type="spellStart"/>
            <w:r w:rsidR="009D4B77" w:rsidRPr="009D4B77">
              <w:t>ЗапФ</w:t>
            </w:r>
            <w:proofErr w:type="spellEnd"/>
            <w:r w:rsidR="009D4B77">
              <w:t xml:space="preserve">; </w:t>
            </w:r>
          </w:p>
          <w:p w:rsidR="009D4B77" w:rsidRPr="00964AF0" w:rsidRDefault="009D4B77" w:rsidP="00CE608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9D4B77" w:rsidRDefault="009D4B77" w:rsidP="009D4B77">
            <w:r>
              <w:t>Медаль «За боевые заслуги»</w:t>
            </w:r>
            <w:r>
              <w:t>;</w:t>
            </w:r>
          </w:p>
          <w:p w:rsidR="000C402F" w:rsidRDefault="009D4B77" w:rsidP="009D4B77">
            <w:r>
              <w:t>Орден Славы III степени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2733F8" w:rsidP="00613D02">
            <w:r w:rsidRPr="002733F8">
              <w:t>24.08.1952</w:t>
            </w:r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9D4B77" w:rsidP="00C960FE">
            <w:r w:rsidRPr="009D4B77">
              <w:t xml:space="preserve">https://pamyat-naroda.ru/heroes/person-hero83519142 </w:t>
            </w:r>
          </w:p>
          <w:p w:rsidR="009D4B77" w:rsidRDefault="009D4B77" w:rsidP="00C960FE"/>
          <w:p w:rsidR="009D4B77" w:rsidRDefault="009D4B77" w:rsidP="00C960F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756936"/>
    <w:rsid w:val="00796D54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2021-04-23T17:00:00Z</dcterms:created>
  <dcterms:modified xsi:type="dcterms:W3CDTF">2021-04-23T17:00:00Z</dcterms:modified>
</cp:coreProperties>
</file>