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9"/>
        <w:gridCol w:w="4372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D414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6D4148">
            <w:r>
              <w:t>Горш</w:t>
            </w:r>
            <w:r w:rsidR="00136D59">
              <w:t xml:space="preserve">ков </w:t>
            </w:r>
            <w:r w:rsidR="006D4148">
              <w:t>Константин Николаевич</w:t>
            </w:r>
          </w:p>
        </w:tc>
      </w:tr>
      <w:tr w:rsidR="006D414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6D4148">
            <w:r>
              <w:t>19</w:t>
            </w:r>
            <w:r w:rsidR="00FC1F80">
              <w:t>1</w:t>
            </w:r>
            <w:r w:rsidR="006D4148">
              <w:t>6</w:t>
            </w:r>
          </w:p>
        </w:tc>
      </w:tr>
      <w:tr w:rsidR="006D414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6F2F" w:rsidP="006D4148">
            <w:proofErr w:type="spellStart"/>
            <w:r>
              <w:t>д</w:t>
            </w:r>
            <w:proofErr w:type="gramStart"/>
            <w:r w:rsidR="004A0CFA">
              <w:t>.</w:t>
            </w:r>
            <w:r w:rsidR="006D4148">
              <w:t>Г</w:t>
            </w:r>
            <w:proofErr w:type="gramEnd"/>
            <w:r w:rsidR="006D4148">
              <w:t>рибаны</w:t>
            </w:r>
            <w:proofErr w:type="spellEnd"/>
            <w:r w:rsidR="00FC1F80">
              <w:t xml:space="preserve"> </w:t>
            </w:r>
          </w:p>
        </w:tc>
      </w:tr>
      <w:tr w:rsidR="006D41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6D4148">
            <w:proofErr w:type="gramStart"/>
            <w:r>
              <w:t>Призван</w:t>
            </w:r>
            <w:proofErr w:type="gramEnd"/>
            <w:r w:rsidR="006D4148">
              <w:t xml:space="preserve"> </w:t>
            </w:r>
            <w:proofErr w:type="spellStart"/>
            <w:r w:rsidR="006D4148">
              <w:t>Уинским</w:t>
            </w:r>
            <w:proofErr w:type="spellEnd"/>
            <w:r w:rsidR="006D4148">
              <w:t xml:space="preserve"> РВК </w:t>
            </w:r>
            <w:r>
              <w:t xml:space="preserve"> </w:t>
            </w:r>
            <w:r w:rsidR="00C3554C">
              <w:t>в</w:t>
            </w:r>
            <w:r w:rsidR="006D4148">
              <w:t xml:space="preserve"> августе</w:t>
            </w:r>
            <w:r w:rsidR="00C3554C">
              <w:t xml:space="preserve"> 1941</w:t>
            </w:r>
          </w:p>
        </w:tc>
      </w:tr>
      <w:tr w:rsidR="006D41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D414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D414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699F" w:rsidRDefault="006D4148" w:rsidP="00C3554C">
            <w:r>
              <w:t>Рядовой 284 стрелкового полка 95 стрелковой дивизии. Умер от ран 17.07.1943.</w:t>
            </w:r>
          </w:p>
          <w:p w:rsidR="0079100C" w:rsidRPr="00CE5478" w:rsidRDefault="0079100C" w:rsidP="00C3554C"/>
        </w:tc>
      </w:tr>
      <w:tr w:rsidR="006D4148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8A54FA"/>
        </w:tc>
      </w:tr>
      <w:tr w:rsidR="006D41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D4148" w:rsidP="004A0CFA">
            <w:r w:rsidRPr="006D4148">
              <w:t xml:space="preserve">Первичное место захоронения: </w:t>
            </w:r>
            <w:proofErr w:type="gramStart"/>
            <w:r w:rsidRPr="006D4148">
              <w:t>Курская</w:t>
            </w:r>
            <w:proofErr w:type="gramEnd"/>
            <w:r w:rsidRPr="006D4148">
              <w:t xml:space="preserve"> обл., </w:t>
            </w:r>
            <w:proofErr w:type="spellStart"/>
            <w:r w:rsidRPr="006D4148">
              <w:t>Кривцовский</w:t>
            </w:r>
            <w:proofErr w:type="spellEnd"/>
            <w:r w:rsidRPr="006D4148">
              <w:t xml:space="preserve"> р-н, </w:t>
            </w:r>
            <w:proofErr w:type="spellStart"/>
            <w:r w:rsidRPr="006D4148">
              <w:t>Вышне</w:t>
            </w:r>
            <w:proofErr w:type="spellEnd"/>
            <w:r w:rsidRPr="006D4148">
              <w:t xml:space="preserve">-Ольшанский с/с, с. </w:t>
            </w:r>
            <w:proofErr w:type="spellStart"/>
            <w:r w:rsidRPr="006D4148">
              <w:t>Вышне</w:t>
            </w:r>
            <w:proofErr w:type="spellEnd"/>
            <w:r w:rsidRPr="006D4148">
              <w:t>-Ольшанка</w:t>
            </w:r>
            <w:r>
              <w:t>.</w:t>
            </w:r>
          </w:p>
          <w:p w:rsidR="006D4148" w:rsidRDefault="006D4148" w:rsidP="004A0CFA">
            <w:r>
              <w:t xml:space="preserve">Перезахоронен: </w:t>
            </w:r>
            <w:proofErr w:type="spellStart"/>
            <w:proofErr w:type="gramStart"/>
            <w:r w:rsidRPr="006D4148">
              <w:t>Пристенский</w:t>
            </w:r>
            <w:proofErr w:type="spellEnd"/>
            <w:r w:rsidRPr="006D4148">
              <w:t xml:space="preserve"> р-н, </w:t>
            </w:r>
            <w:proofErr w:type="spellStart"/>
            <w:r w:rsidRPr="006D4148">
              <w:t>Бобрышевский</w:t>
            </w:r>
            <w:proofErr w:type="spellEnd"/>
            <w:r w:rsidRPr="006D4148">
              <w:t xml:space="preserve"> с/с, с. </w:t>
            </w:r>
            <w:proofErr w:type="spellStart"/>
            <w:r w:rsidRPr="006D4148">
              <w:t>Бобрышево</w:t>
            </w:r>
            <w:proofErr w:type="spellEnd"/>
            <w:r w:rsidRPr="006D4148">
              <w:t>, центр</w:t>
            </w:r>
            <w:proofErr w:type="gramEnd"/>
          </w:p>
        </w:tc>
      </w:tr>
      <w:tr w:rsidR="006D41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D4148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D4148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6D4148">
              <w:t>1</w:t>
            </w:r>
          </w:p>
          <w:p w:rsidR="00EF10C2" w:rsidRDefault="006D4148" w:rsidP="006D4148">
            <w:r w:rsidRPr="006D4148">
              <w:t xml:space="preserve">https://pamyat-naroda.ru/heroes/memorial-chelovek_donesenie53180903 </w:t>
            </w:r>
          </w:p>
          <w:p w:rsidR="006D4148" w:rsidRDefault="006D4148" w:rsidP="006D4148"/>
          <w:p w:rsidR="006D4148" w:rsidRDefault="006D4148" w:rsidP="006D4148">
            <w:r w:rsidRPr="006D4148">
              <w:t>https://pamyat-naroda.ru/heroes/memorial-chelovek_donesenie63199502</w:t>
            </w:r>
          </w:p>
          <w:p w:rsidR="006D4148" w:rsidRPr="00A66862" w:rsidRDefault="006D4148" w:rsidP="006D4148"/>
        </w:tc>
      </w:tr>
      <w:tr w:rsidR="006D4148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6D4148" w:rsidP="009D2EC3">
            <w:r>
              <w:t>Жена Мария Матвеевна</w:t>
            </w:r>
            <w:bookmarkStart w:id="0" w:name="_GoBack"/>
            <w:bookmarkEnd w:id="0"/>
          </w:p>
        </w:tc>
      </w:tr>
      <w:tr w:rsidR="006D41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D4148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79100C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3554C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CE6F2F"/>
    <w:rsid w:val="00D1578C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1F80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2021-03-19T05:22:00Z</dcterms:created>
  <dcterms:modified xsi:type="dcterms:W3CDTF">2021-03-19T05:22:00Z</dcterms:modified>
</cp:coreProperties>
</file>