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92381F">
            <w:r>
              <w:t xml:space="preserve">Новиков </w:t>
            </w:r>
            <w:r w:rsidR="007D14D7">
              <w:t xml:space="preserve">Василий </w:t>
            </w:r>
            <w:r w:rsidR="0092381F">
              <w:t>Тимофеевич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BA1A7B" w:rsidP="0092381F">
            <w:r>
              <w:t>1</w:t>
            </w:r>
            <w:r w:rsidR="0092381F">
              <w:t>896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E22CE" w:rsidP="007D14D7">
            <w:proofErr w:type="spellStart"/>
            <w:r>
              <w:t>д</w:t>
            </w:r>
            <w:proofErr w:type="gramStart"/>
            <w:r w:rsidR="004B720D">
              <w:t>.</w:t>
            </w:r>
            <w:r w:rsidR="007D14D7">
              <w:t>Т</w:t>
            </w:r>
            <w:proofErr w:type="gramEnd"/>
            <w:r w:rsidR="007D14D7">
              <w:t>есная</w:t>
            </w:r>
            <w:proofErr w:type="spellEnd"/>
            <w:r w:rsidR="007D14D7">
              <w:t xml:space="preserve"> Речка</w:t>
            </w:r>
            <w:r w:rsidR="00C736E0">
              <w:t xml:space="preserve"> </w:t>
            </w:r>
            <w:proofErr w:type="spellStart"/>
            <w:r w:rsidR="007D14D7">
              <w:t>Ломов</w:t>
            </w:r>
            <w:r w:rsidR="00C736E0">
              <w:t>ского</w:t>
            </w:r>
            <w:proofErr w:type="spellEnd"/>
            <w:r w:rsidR="00C736E0"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92381F">
            <w:r>
              <w:t xml:space="preserve">Призван </w:t>
            </w:r>
            <w:r w:rsidR="007D14D7">
              <w:t>в 194</w:t>
            </w:r>
            <w:r w:rsidR="0092381F">
              <w:t>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36E0" w:rsidRDefault="007D14D7" w:rsidP="00C736E0">
            <w:r>
              <w:t>Погиб в бою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A1A7B">
              <w:t>1</w:t>
            </w:r>
          </w:p>
          <w:p w:rsidR="0008698B" w:rsidRPr="00560C34" w:rsidRDefault="0008698B" w:rsidP="007D14D7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2023-06-09T19:32:00Z</dcterms:created>
  <dcterms:modified xsi:type="dcterms:W3CDTF">2023-06-09T19:32:00Z</dcterms:modified>
</cp:coreProperties>
</file>