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412517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412517">
              <w:t>Моисей Григорьевич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12517" w:rsidP="000254C0">
            <w:r>
              <w:t>24.08.1913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412517">
            <w:r w:rsidRPr="003103F7">
              <w:t xml:space="preserve">Призван </w:t>
            </w:r>
            <w:r w:rsidR="00412517">
              <w:t xml:space="preserve">в 1935 </w:t>
            </w:r>
            <w:proofErr w:type="spellStart"/>
            <w:r w:rsidR="00412517">
              <w:t>Ординским</w:t>
            </w:r>
            <w:proofErr w:type="spellEnd"/>
            <w:r w:rsidR="00412517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Pr="00340DE7" w:rsidRDefault="00412517" w:rsidP="000254C0">
            <w:r>
              <w:t xml:space="preserve">Воинскую службу проходил в 71 отдельном инженерно-строительном батальоне.  На фронт был призван по мобилизации в 1941. </w:t>
            </w:r>
            <w:r w:rsidR="000D0AC3">
              <w:t xml:space="preserve">Начинал </w:t>
            </w:r>
            <w:proofErr w:type="gramStart"/>
            <w:r w:rsidR="000D0AC3">
              <w:t>войну</w:t>
            </w:r>
            <w:proofErr w:type="gramEnd"/>
            <w:r w:rsidR="000D0AC3">
              <w:t xml:space="preserve"> по всей видимости в 1255 стрелковом полку. </w:t>
            </w:r>
            <w:proofErr w:type="gramStart"/>
            <w:r w:rsidR="000D0AC3">
              <w:t>Демобилизован</w:t>
            </w:r>
            <w:proofErr w:type="gramEnd"/>
            <w:r w:rsidR="000D0AC3">
              <w:t xml:space="preserve"> по ранению из эвакогоспиталя 3327  14.07.1942.</w:t>
            </w:r>
            <w:r w:rsidR="000D0AC3">
              <w:br/>
              <w:t xml:space="preserve">Вновь призван  на фронт в декабре </w:t>
            </w:r>
            <w:bookmarkStart w:id="0" w:name="_GoBack"/>
            <w:bookmarkEnd w:id="0"/>
            <w:r w:rsidR="000D0AC3">
              <w:t>1943.</w:t>
            </w:r>
            <w:r w:rsidR="000D0AC3">
              <w:br/>
            </w:r>
            <w:r>
              <w:t xml:space="preserve">Воевал в саперном 55 батальоне на 1 Украинском фронте, участвовал в боях за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12517" w:rsidRDefault="00412517" w:rsidP="00412517">
            <w:r>
              <w:t>Орден Отечественной войны I степени</w:t>
            </w:r>
          </w:p>
          <w:p w:rsidR="004D521C" w:rsidRDefault="00412517" w:rsidP="00412517">
            <w:r>
              <w:t>Орден Красной Звезды</w:t>
            </w:r>
            <w:r>
              <w:t xml:space="preserve">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412517">
              <w:t>2</w:t>
            </w:r>
          </w:p>
          <w:p w:rsidR="000254C0" w:rsidRDefault="00412517" w:rsidP="00F934E2">
            <w:hyperlink r:id="rId5" w:history="1">
              <w:r w:rsidRPr="00C960FC">
                <w:rPr>
                  <w:rStyle w:val="a4"/>
                </w:rPr>
                <w:t>https://pamyat-naroda.ru/heroes/person-hero122663531</w:t>
              </w:r>
            </w:hyperlink>
          </w:p>
          <w:p w:rsidR="00412517" w:rsidRDefault="00412517" w:rsidP="00F934E2"/>
          <w:p w:rsidR="00520934" w:rsidRDefault="00520934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663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2023-03-16T19:11:00Z</dcterms:created>
  <dcterms:modified xsi:type="dcterms:W3CDTF">2023-03-16T19:11:00Z</dcterms:modified>
</cp:coreProperties>
</file>