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6"/>
        <w:gridCol w:w="367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23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C4DCC" w:rsidP="00BB3CF7">
            <w:bookmarkStart w:id="0" w:name="_GoBack"/>
            <w:r>
              <w:t xml:space="preserve">Гвоздев </w:t>
            </w:r>
            <w:r w:rsidR="00BB3CF7">
              <w:t xml:space="preserve">Яков </w:t>
            </w:r>
            <w:proofErr w:type="spellStart"/>
            <w:r w:rsidR="00BB3CF7">
              <w:t>Варфаламеевич</w:t>
            </w:r>
            <w:bookmarkEnd w:id="0"/>
            <w:proofErr w:type="spellEnd"/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B3CF7" w:rsidP="008B5402">
            <w:r>
              <w:t>1892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62375" w:rsidP="00BB3CF7">
            <w:proofErr w:type="spellStart"/>
            <w:r>
              <w:t>д</w:t>
            </w:r>
            <w:proofErr w:type="gramStart"/>
            <w:r>
              <w:t>.</w:t>
            </w:r>
            <w:r w:rsidR="00BB3CF7">
              <w:t>В</w:t>
            </w:r>
            <w:proofErr w:type="gramEnd"/>
            <w:r w:rsidR="00BB3CF7">
              <w:t>ерх-Тулва</w:t>
            </w:r>
            <w:proofErr w:type="spellEnd"/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BB3CF7">
            <w:r>
              <w:t xml:space="preserve">Призван </w:t>
            </w:r>
            <w:proofErr w:type="spellStart"/>
            <w:r w:rsidR="008B5402">
              <w:t>Уинским</w:t>
            </w:r>
            <w:proofErr w:type="spellEnd"/>
            <w:r w:rsidR="008B5402">
              <w:t xml:space="preserve"> РВК 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0AEE" w:rsidRPr="00534FCB" w:rsidRDefault="00A62375" w:rsidP="00BB3CF7">
            <w:r>
              <w:t xml:space="preserve"> </w:t>
            </w:r>
            <w:r w:rsidR="00BB3CF7" w:rsidRPr="00BB3CF7">
              <w:t xml:space="preserve">Воинская часть 151 </w:t>
            </w:r>
            <w:proofErr w:type="spellStart"/>
            <w:r w:rsidR="00BB3CF7" w:rsidRPr="00BB3CF7">
              <w:t>одсб</w:t>
            </w:r>
            <w:proofErr w:type="spellEnd"/>
            <w:r w:rsidR="00BB3CF7">
              <w:t xml:space="preserve">; 18 </w:t>
            </w:r>
            <w:proofErr w:type="spellStart"/>
            <w:r w:rsidR="00BB3CF7">
              <w:t>азсп</w:t>
            </w:r>
            <w:proofErr w:type="spellEnd"/>
            <w:r w:rsidR="00BB3CF7">
              <w:t>.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6237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A6237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B3CF7">
              <w:t>2</w:t>
            </w:r>
          </w:p>
          <w:p w:rsidR="0094499B" w:rsidRDefault="0094499B"/>
          <w:p w:rsidR="008B5402" w:rsidRDefault="00BB3CF7">
            <w:hyperlink r:id="rId5" w:history="1">
              <w:r w:rsidRPr="000B0B1D">
                <w:rPr>
                  <w:rStyle w:val="a4"/>
                </w:rPr>
                <w:t>https://pamyat-naroda.ru/heroes/memorial-chelovek_vpp1982087553</w:t>
              </w:r>
            </w:hyperlink>
          </w:p>
          <w:p w:rsidR="00BB3CF7" w:rsidRDefault="00BB3CF7"/>
          <w:p w:rsidR="00A2064F" w:rsidRDefault="00A2064F"/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 w:rsidP="00C01A03"/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70AEE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82087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2021-02-06T11:40:00Z</dcterms:created>
  <dcterms:modified xsi:type="dcterms:W3CDTF">2021-02-06T11:40:00Z</dcterms:modified>
</cp:coreProperties>
</file>