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564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83712E">
            <w:proofErr w:type="spellStart"/>
            <w:r>
              <w:t>Меденников</w:t>
            </w:r>
            <w:proofErr w:type="spellEnd"/>
            <w:r w:rsidR="00DE59D8">
              <w:t xml:space="preserve"> </w:t>
            </w:r>
            <w:r w:rsidR="00E60897">
              <w:t>Петр Се</w:t>
            </w:r>
            <w:r w:rsidR="0083712E">
              <w:t>менович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83712E" w:rsidP="00E60897">
            <w:r>
              <w:t>03.09.1926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83712E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D749F6">
              <w:t>М</w:t>
            </w:r>
            <w:proofErr w:type="gramEnd"/>
            <w:r w:rsidR="0083712E">
              <w:t>ихайловка</w:t>
            </w:r>
            <w:proofErr w:type="spellEnd"/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E59D8"/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9D8" w:rsidRDefault="0083712E" w:rsidP="00DE59D8">
            <w:r>
              <w:t>В октябре 1943 семнадцатилетним парнишкой вступает в комсомол и добровольцем уходит на фронт 14.11.1943.</w:t>
            </w:r>
          </w:p>
          <w:p w:rsidR="0083712E" w:rsidRDefault="0083712E" w:rsidP="00DE59D8">
            <w:r>
              <w:t>Первый бой принял под Кенигсбергом.  Оборонял стены Сталинграда.</w:t>
            </w:r>
          </w:p>
          <w:p w:rsidR="0083712E" w:rsidRDefault="0083712E" w:rsidP="00DE59D8">
            <w:r>
              <w:t xml:space="preserve">Демобилизован 12.10.1950.  Вернулся в родную деревню, а в 1952 переехал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работал главным бухгалтером на </w:t>
            </w:r>
            <w:proofErr w:type="spellStart"/>
            <w:r>
              <w:t>сырзаводе</w:t>
            </w:r>
            <w:proofErr w:type="spellEnd"/>
            <w:r>
              <w:t xml:space="preserve"> до самой пенсии.</w:t>
            </w:r>
          </w:p>
          <w:p w:rsidR="00DE59D8" w:rsidRPr="00D20D7C" w:rsidRDefault="00DE59D8" w:rsidP="00DE59D8"/>
        </w:tc>
      </w:tr>
      <w:tr w:rsidR="0083712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83712E" w:rsidRDefault="0083712E" w:rsidP="0083712E">
            <w:r>
              <w:t>Медаль «За отвагу»</w:t>
            </w:r>
            <w:r>
              <w:t xml:space="preserve">, «За взятие Кенигсберга», </w:t>
            </w:r>
          </w:p>
          <w:p w:rsidR="00A40F03" w:rsidRDefault="0083712E" w:rsidP="0083712E">
            <w:r>
              <w:t>Медаль «За победу над Германией в Великой Отечес</w:t>
            </w:r>
            <w:r>
              <w:t>твенной войне 1941–1945 гг.», юбилейные награды.</w:t>
            </w:r>
          </w:p>
        </w:tc>
      </w:tr>
      <w:tr w:rsidR="008371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7B1CD7" w:rsidP="00034A60">
            <w:r>
              <w:t>Умер 27.03.1993</w:t>
            </w:r>
          </w:p>
        </w:tc>
      </w:tr>
      <w:tr w:rsidR="008371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83712E">
              <w:t>2</w:t>
            </w:r>
          </w:p>
          <w:p w:rsidR="00DE59D8" w:rsidRDefault="0083712E" w:rsidP="0083712E">
            <w:hyperlink r:id="rId5" w:history="1">
              <w:r w:rsidRPr="00A55BE9">
                <w:rPr>
                  <w:rStyle w:val="a4"/>
                </w:rPr>
                <w:t>https://pamyat-naroda.ru/heroes/person-hero5385724</w:t>
              </w:r>
            </w:hyperlink>
          </w:p>
          <w:p w:rsidR="007B1CD7" w:rsidRDefault="007B1CD7" w:rsidP="0083712E">
            <w:bookmarkStart w:id="0" w:name="_GoBack"/>
            <w:bookmarkEnd w:id="0"/>
          </w:p>
          <w:p w:rsidR="0083712E" w:rsidRDefault="007B1CD7" w:rsidP="0083712E">
            <w:hyperlink r:id="rId6" w:history="1">
              <w:r w:rsidRPr="00A55BE9">
                <w:rPr>
                  <w:rStyle w:val="a4"/>
                </w:rPr>
                <w:t>https://www.moypolk.ru/soldier/medennikov-petr-semenovich</w:t>
              </w:r>
            </w:hyperlink>
          </w:p>
          <w:p w:rsidR="007B1CD7" w:rsidRDefault="007B1CD7" w:rsidP="0083712E"/>
        </w:tc>
      </w:tr>
      <w:tr w:rsidR="008371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8371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ypolk.ru/soldier/medennikov-petr-semenovich" TargetMode="External"/><Relationship Id="rId5" Type="http://schemas.openxmlformats.org/officeDocument/2006/relationships/hyperlink" Target="https://pamyat-naroda.ru/heroes/person-hero538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2022-12-16T11:11:00Z</dcterms:created>
  <dcterms:modified xsi:type="dcterms:W3CDTF">2022-12-16T11:14:00Z</dcterms:modified>
</cp:coreProperties>
</file>