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A93FC0">
            <w:r>
              <w:t xml:space="preserve">Попов Александр </w:t>
            </w:r>
            <w:r w:rsidR="00A93FC0">
              <w:t>Семенович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93FC0" w:rsidP="00D76A0D">
            <w:r>
              <w:t>1901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A93FC0" w:rsidP="00D76A0D">
            <w:proofErr w:type="spellStart"/>
            <w:r>
              <w:t>Аспинский</w:t>
            </w:r>
            <w:proofErr w:type="spellEnd"/>
            <w:r>
              <w:t xml:space="preserve"> сельсовет (возможно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гора)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F47CA" w:rsidP="008B0BBB">
            <w:r>
              <w:t xml:space="preserve">Призван </w:t>
            </w:r>
            <w:r w:rsidR="008B0BBB">
              <w:t>28.05.1943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43522" w:rsidRDefault="008B0BBB" w:rsidP="00C54FE0">
            <w:r>
              <w:t>Судьба неизвестна</w:t>
            </w:r>
          </w:p>
          <w:p w:rsidR="006018B2" w:rsidRPr="00204980" w:rsidRDefault="006018B2" w:rsidP="006018B2"/>
          <w:p w:rsidR="002528F5" w:rsidRPr="00204980" w:rsidRDefault="002528F5" w:rsidP="00CD71F3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43522">
              <w:t>1</w:t>
            </w:r>
          </w:p>
          <w:p w:rsidR="00343522" w:rsidRDefault="008B0BBB" w:rsidP="00C91CF1">
            <w:hyperlink r:id="rId6" w:history="1">
              <w:r w:rsidRPr="00CE42E8">
                <w:rPr>
                  <w:rStyle w:val="a4"/>
                </w:rPr>
                <w:t>https://pamyat-naroda.ru/heroes/memorial-chelovek_pechatnoi_knigi_pamyati400982101</w:t>
              </w:r>
            </w:hyperlink>
          </w:p>
          <w:p w:rsidR="008B0BBB" w:rsidRDefault="008B0BBB" w:rsidP="00C91CF1">
            <w:bookmarkStart w:id="0" w:name="_GoBack"/>
            <w:bookmarkEnd w:id="0"/>
          </w:p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2F47CA"/>
    <w:rsid w:val="00303A8E"/>
    <w:rsid w:val="00303C82"/>
    <w:rsid w:val="00317FB2"/>
    <w:rsid w:val="003275AE"/>
    <w:rsid w:val="00327C35"/>
    <w:rsid w:val="00330869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0982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2024-02-02T13:26:00Z</dcterms:created>
  <dcterms:modified xsi:type="dcterms:W3CDTF">2024-02-02T13:26:00Z</dcterms:modified>
</cp:coreProperties>
</file>