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9"/>
        <w:gridCol w:w="455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807E7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9C42FF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0C7F13">
              <w:t xml:space="preserve"> </w:t>
            </w:r>
            <w:r w:rsidR="009C42FF">
              <w:t>Степан Иосифович (Осипович)</w:t>
            </w:r>
          </w:p>
        </w:tc>
      </w:tr>
      <w:tr w:rsidR="00807E7D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C42FF" w:rsidP="00782FEC">
            <w:r>
              <w:t>1912</w:t>
            </w:r>
          </w:p>
        </w:tc>
      </w:tr>
      <w:tr w:rsidR="00807E7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E64BF" w:rsidP="007E64BF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807E7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37EF6" w:rsidP="009C42FF"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807E7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7E7D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7E7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2B94" w:rsidRDefault="00807E7D" w:rsidP="000C6007">
            <w:r>
              <w:t>Действительную службу отслужил в Казахстане и на Дальнем Востоке.</w:t>
            </w:r>
          </w:p>
          <w:p w:rsidR="00807E7D" w:rsidRDefault="00807E7D" w:rsidP="000C6007">
            <w:r>
              <w:t>Принимал участие в боях на 1 Украинском фронте. Участвовал в освобождении Праги, Варшавы, в штурме Берлина.</w:t>
            </w:r>
          </w:p>
          <w:p w:rsidR="00807E7D" w:rsidRDefault="00807E7D" w:rsidP="00807E7D">
            <w:r>
              <w:t xml:space="preserve">Воинское звание: </w:t>
            </w:r>
            <w:proofErr w:type="spellStart"/>
            <w:r>
              <w:t>гв</w:t>
            </w:r>
            <w:proofErr w:type="spellEnd"/>
            <w:r>
              <w:t>. сержант</w:t>
            </w:r>
          </w:p>
          <w:p w:rsidR="00807E7D" w:rsidRDefault="00807E7D" w:rsidP="00807E7D">
            <w:r>
              <w:t xml:space="preserve">Воинская часть: 40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пабр</w:t>
            </w:r>
            <w:proofErr w:type="spellEnd"/>
            <w:r>
              <w:t xml:space="preserve"> 1 УкрФ</w:t>
            </w:r>
            <w:r>
              <w:t>.</w:t>
            </w:r>
            <w:bookmarkStart w:id="0" w:name="_GoBack"/>
            <w:bookmarkEnd w:id="0"/>
          </w:p>
          <w:p w:rsidR="00807E7D" w:rsidRPr="00197E5E" w:rsidRDefault="00807E7D" w:rsidP="000C6007"/>
        </w:tc>
      </w:tr>
      <w:tr w:rsidR="00807E7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07E7D" w:rsidRDefault="00807E7D" w:rsidP="00807E7D">
            <w:r>
              <w:t>Орден Отечественной войны II степени</w:t>
            </w:r>
          </w:p>
          <w:p w:rsidR="00807E7D" w:rsidRDefault="00807E7D" w:rsidP="00807E7D">
            <w:r>
              <w:t>Медаль «За победу над Германией в Великой Отечественной войне 1941–1945 гг.»</w:t>
            </w:r>
          </w:p>
          <w:p w:rsidR="00807E7D" w:rsidRDefault="00807E7D" w:rsidP="00807E7D">
            <w:r>
              <w:t>Медаль «За взятие Берлина»</w:t>
            </w:r>
          </w:p>
          <w:p w:rsidR="00807E7D" w:rsidRDefault="00807E7D" w:rsidP="00807E7D">
            <w:r>
              <w:t>Медаль «За освобождение Праги»</w:t>
            </w:r>
          </w:p>
          <w:p w:rsidR="00F03B9A" w:rsidRDefault="00807E7D" w:rsidP="00807E7D">
            <w:r>
              <w:t>Орден Красной Звезды</w:t>
            </w:r>
          </w:p>
        </w:tc>
      </w:tr>
      <w:tr w:rsidR="00807E7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F03B9A"/>
        </w:tc>
      </w:tr>
      <w:tr w:rsidR="00807E7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7E7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7E7D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25454">
              <w:t>2</w:t>
            </w:r>
          </w:p>
          <w:p w:rsidR="00807E7D" w:rsidRDefault="00807E7D" w:rsidP="00A86363">
            <w:hyperlink r:id="rId5" w:history="1">
              <w:r w:rsidRPr="00CB562A">
                <w:rPr>
                  <w:rStyle w:val="a4"/>
                </w:rPr>
                <w:t>https://pamyat-naroda.ru/heroes/podvig-chelovek_kartoteka1011619115</w:t>
              </w:r>
            </w:hyperlink>
          </w:p>
          <w:p w:rsidR="00807E7D" w:rsidRDefault="00807E7D" w:rsidP="00A86363"/>
          <w:p w:rsidR="00725454" w:rsidRDefault="00725454" w:rsidP="00A86363"/>
          <w:p w:rsidR="007E64BF" w:rsidRDefault="007E64BF" w:rsidP="00A86363"/>
          <w:p w:rsidR="002138C8" w:rsidRPr="00CE36D2" w:rsidRDefault="002138C8" w:rsidP="00725454"/>
        </w:tc>
      </w:tr>
      <w:tr w:rsidR="00807E7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807E7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011619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2020-06-02T20:52:00Z</dcterms:created>
  <dcterms:modified xsi:type="dcterms:W3CDTF">2020-06-02T20:52:00Z</dcterms:modified>
</cp:coreProperties>
</file>