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6151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67FAB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7C2E54">
            <w:r>
              <w:t xml:space="preserve">Бочкарев </w:t>
            </w:r>
            <w:r w:rsidR="00CE36D2">
              <w:t xml:space="preserve">Иван </w:t>
            </w:r>
            <w:r w:rsidR="007C2E54">
              <w:t>Степанович</w:t>
            </w:r>
          </w:p>
        </w:tc>
      </w:tr>
      <w:tr w:rsidR="00D67FA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693EB8" w:rsidP="00B02F52"/>
        </w:tc>
      </w:tr>
      <w:tr w:rsidR="00D67FA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67FAB" w:rsidP="001E33EC">
            <w:proofErr w:type="spellStart"/>
            <w:r>
              <w:t>Усановский</w:t>
            </w:r>
            <w:proofErr w:type="spellEnd"/>
            <w:r>
              <w:t xml:space="preserve"> сельсовет</w:t>
            </w:r>
          </w:p>
        </w:tc>
      </w:tr>
      <w:tr w:rsidR="00D67FA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02F52"/>
        </w:tc>
      </w:tr>
      <w:tr w:rsidR="00D67FA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67FA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67FA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22E13" w:rsidRDefault="00D67FAB" w:rsidP="002D1B2A">
            <w:r>
              <w:t>Пропал без вести в августе 1941.</w:t>
            </w:r>
          </w:p>
          <w:p w:rsidR="00D67FAB" w:rsidRDefault="00D67FAB" w:rsidP="002D1B2A"/>
          <w:p w:rsidR="00D67FAB" w:rsidRDefault="00D67FAB" w:rsidP="002D1B2A">
            <w:r>
              <w:t xml:space="preserve">Версия. </w:t>
            </w:r>
            <w:proofErr w:type="gramStart"/>
            <w:r>
              <w:t>Возможно</w:t>
            </w:r>
            <w:proofErr w:type="gramEnd"/>
            <w:r>
              <w:t xml:space="preserve"> речь идет об этом красноармейце: </w:t>
            </w:r>
            <w:r w:rsidRPr="00D67FAB">
              <w:t>Бочкарев Иван Степанович</w:t>
            </w:r>
            <w:r>
              <w:t xml:space="preserve">, 1920 г.р.,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ихайловка</w:t>
            </w:r>
            <w:proofErr w:type="spellEnd"/>
            <w:r>
              <w:t xml:space="preserve"> </w:t>
            </w:r>
            <w:proofErr w:type="spellStart"/>
            <w:r>
              <w:t>Межовский</w:t>
            </w:r>
            <w:proofErr w:type="spellEnd"/>
            <w:r>
              <w:t xml:space="preserve"> сельсовет </w:t>
            </w:r>
            <w:proofErr w:type="spellStart"/>
            <w:r>
              <w:t>Ординского</w:t>
            </w:r>
            <w:proofErr w:type="spellEnd"/>
            <w:r>
              <w:t xml:space="preserve"> района. Призван </w:t>
            </w:r>
            <w:proofErr w:type="spellStart"/>
            <w:r>
              <w:t>Ординским</w:t>
            </w:r>
            <w:proofErr w:type="spellEnd"/>
            <w:r>
              <w:t xml:space="preserve"> РВК в 1940г.  Пропал без вести в августе 1941. Последнее место службы:  </w:t>
            </w:r>
            <w:proofErr w:type="gramStart"/>
            <w:r w:rsidRPr="00D67FAB">
              <w:t>п</w:t>
            </w:r>
            <w:proofErr w:type="gramEnd"/>
            <w:r w:rsidRPr="00D67FAB">
              <w:t>/о 304</w:t>
            </w:r>
            <w:r>
              <w:t>.</w:t>
            </w:r>
          </w:p>
          <w:p w:rsidR="00D67FAB" w:rsidRPr="00197E5E" w:rsidRDefault="00D67FAB" w:rsidP="002D1B2A"/>
        </w:tc>
      </w:tr>
      <w:bookmarkEnd w:id="0"/>
      <w:tr w:rsidR="00D67FA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D67FA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D67FA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67FA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67FA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D67FAB" w:rsidRDefault="00D67FAB" w:rsidP="00712144"/>
          <w:p w:rsidR="00D67FAB" w:rsidRDefault="00D67FAB" w:rsidP="00712144">
            <w:r w:rsidRPr="00D67FAB">
              <w:t>https://pamyat-naroda.ru/heroes/memorial-chelovek_dopolnitelnoe_donesenie57261526</w:t>
            </w:r>
          </w:p>
          <w:p w:rsidR="002D1B2A" w:rsidRDefault="002D1B2A" w:rsidP="00712144"/>
          <w:p w:rsidR="00D1686D" w:rsidRPr="00CE36D2" w:rsidRDefault="00D1686D" w:rsidP="007C2E54"/>
        </w:tc>
      </w:tr>
      <w:tr w:rsidR="00D67FA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422E13"/>
        </w:tc>
      </w:tr>
      <w:tr w:rsidR="00D67FA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424D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2E54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F79F3"/>
    <w:rsid w:val="00B02F52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A595C"/>
    <w:rsid w:val="00CB0040"/>
    <w:rsid w:val="00CB0D85"/>
    <w:rsid w:val="00CB3D8B"/>
    <w:rsid w:val="00CC1AAD"/>
    <w:rsid w:val="00CC5FF5"/>
    <w:rsid w:val="00CC7C16"/>
    <w:rsid w:val="00CD167C"/>
    <w:rsid w:val="00CD3846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FAB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2020-05-21T17:22:00Z</dcterms:created>
  <dcterms:modified xsi:type="dcterms:W3CDTF">2020-05-21T17:22:00Z</dcterms:modified>
</cp:coreProperties>
</file>