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9"/>
        <w:gridCol w:w="46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74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120D0A" w:rsidP="007E7401">
            <w:r>
              <w:t>Боб</w:t>
            </w:r>
            <w:r w:rsidR="00627731">
              <w:t xml:space="preserve">ылев </w:t>
            </w:r>
            <w:r w:rsidR="007E7401">
              <w:t>Василий Степанович</w:t>
            </w:r>
          </w:p>
        </w:tc>
      </w:tr>
      <w:tr w:rsidR="002974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220E1" w:rsidP="007E7401">
            <w:r>
              <w:t>1</w:t>
            </w:r>
            <w:r w:rsidR="007E7401">
              <w:t>8.08.1918</w:t>
            </w:r>
          </w:p>
        </w:tc>
      </w:tr>
      <w:tr w:rsidR="0029746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27731" w:rsidP="00407902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2974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7902" w:rsidP="007E7401">
            <w:proofErr w:type="spellStart"/>
            <w:r>
              <w:t>Уинским</w:t>
            </w:r>
            <w:proofErr w:type="spellEnd"/>
            <w:r w:rsidR="00B14503">
              <w:t xml:space="preserve"> РВК </w:t>
            </w:r>
            <w:r w:rsidR="007E7401">
              <w:t>апрель 1939.</w:t>
            </w:r>
          </w:p>
        </w:tc>
      </w:tr>
      <w:tr w:rsidR="002974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7731" w:rsidRDefault="00297461" w:rsidP="003B4EC3">
            <w:r>
              <w:t>Службу проходил в 54 отдельном транспортном батальоне.</w:t>
            </w:r>
          </w:p>
          <w:p w:rsidR="00297461" w:rsidRDefault="00297461" w:rsidP="00297461">
            <w:r>
              <w:t xml:space="preserve">До 23 апреля 1945 находился  в плену. С апреля 1945 по январь 1946 – 217 западно-стрелковый полк, командир </w:t>
            </w:r>
            <w:proofErr w:type="spellStart"/>
            <w:r>
              <w:t>отдления</w:t>
            </w:r>
            <w:proofErr w:type="spellEnd"/>
            <w:r>
              <w:t>. С января по март 1946 – 280-й стрелковый полк, командир отделения.</w:t>
            </w:r>
          </w:p>
          <w:p w:rsidR="00297461" w:rsidRPr="00197E5E" w:rsidRDefault="00297461" w:rsidP="00297461">
            <w:r>
              <w:t>Демобилизован 20.03.1946. После войны работал слесарем 4-го разряда</w:t>
            </w:r>
          </w:p>
        </w:tc>
      </w:tr>
      <w:tr w:rsidR="002974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2974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2974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7461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7461">
              <w:t>2</w:t>
            </w:r>
          </w:p>
          <w:p w:rsidR="003B4EC3" w:rsidRDefault="003B4EC3" w:rsidP="00712144"/>
          <w:p w:rsidR="00162E9A" w:rsidRPr="00852554" w:rsidRDefault="00162E9A" w:rsidP="003B4EC3"/>
        </w:tc>
      </w:tr>
      <w:tr w:rsidR="0029746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>
            <w:bookmarkStart w:id="0" w:name="_GoBack"/>
            <w:bookmarkEnd w:id="0"/>
          </w:p>
        </w:tc>
      </w:tr>
      <w:tr w:rsidR="002974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2020-05-18T18:43:00Z</dcterms:created>
  <dcterms:modified xsi:type="dcterms:W3CDTF">2020-05-18T18:43:00Z</dcterms:modified>
</cp:coreProperties>
</file>