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11915" w:rsidP="00131BA0">
            <w:r w:rsidRPr="00B11915">
              <w:t>Кожевников Иван Антонович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E4F24" w:rsidP="00B11915">
            <w:r>
              <w:t>19</w:t>
            </w:r>
            <w:r w:rsidR="00B11915">
              <w:t>03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42ED" w:rsidP="00FE6C0B">
            <w:proofErr w:type="spellStart"/>
            <w:r>
              <w:t>д</w:t>
            </w:r>
            <w:proofErr w:type="gramStart"/>
            <w:r w:rsidR="00867EB0">
              <w:t>.</w:t>
            </w:r>
            <w:r>
              <w:t>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FE6C0B">
              <w:t>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FE4F24" w:rsidP="00B11915">
            <w:r>
              <w:t xml:space="preserve">Призван </w:t>
            </w:r>
            <w:r w:rsidR="00B11915">
              <w:t>в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7082E" w:rsidRPr="008F3404" w:rsidRDefault="00FE4F24" w:rsidP="00A93C59">
            <w:r>
              <w:t xml:space="preserve"> </w:t>
            </w:r>
            <w:r w:rsidR="00B11915">
              <w:t>Судьба неизвестна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FE4F24" w:rsidRDefault="00FE4F24" w:rsidP="00B14713"/>
          <w:p w:rsidR="00FE6C0B" w:rsidRDefault="00FE6C0B" w:rsidP="00B14713"/>
          <w:p w:rsidR="005A0608" w:rsidRDefault="005A0608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3C59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2022-04-14T18:59:00Z</dcterms:created>
  <dcterms:modified xsi:type="dcterms:W3CDTF">2022-04-14T18:59:00Z</dcterms:modified>
</cp:coreProperties>
</file>