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032EA8">
            <w:proofErr w:type="spellStart"/>
            <w:r>
              <w:t>Накаряков</w:t>
            </w:r>
            <w:proofErr w:type="spellEnd"/>
            <w:r w:rsidR="00136970">
              <w:t xml:space="preserve"> </w:t>
            </w:r>
            <w:r w:rsidR="0075206D">
              <w:t>Павел Александрович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165BC" w:rsidP="0075206D">
            <w:r>
              <w:t>19</w:t>
            </w:r>
            <w:r w:rsidR="0075206D">
              <w:t>22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5206D" w:rsidP="00FD37D4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FD37D4" w:rsidP="0075206D">
            <w:proofErr w:type="spellStart"/>
            <w:r>
              <w:t>Призван</w:t>
            </w:r>
            <w:r w:rsidR="0075206D">
              <w:t>Уинским</w:t>
            </w:r>
            <w:proofErr w:type="spellEnd"/>
            <w:r w:rsidR="0075206D">
              <w:t xml:space="preserve"> РВК 05.05.1940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360F6" w:rsidRDefault="0075206D" w:rsidP="0075206D"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олитрука</w:t>
            </w:r>
            <w:proofErr w:type="spellEnd"/>
            <w:r>
              <w:t>, старший сержант. Воевал в составе 1309 истребительно-противотанкового артиллерийского полка; 18-й гаубичной артиллерийской бригады</w:t>
            </w:r>
            <w:r w:rsidR="00085E24">
              <w:t>.</w:t>
            </w:r>
          </w:p>
          <w:p w:rsidR="00085E24" w:rsidRDefault="00085E24" w:rsidP="0075206D">
            <w:r>
              <w:t>Погиб 6.07.1944.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75206D" w:rsidP="005B2BEF">
            <w:r>
              <w:t xml:space="preserve">Медаль «За отвагу», </w:t>
            </w:r>
            <w:r w:rsidRPr="0075206D">
              <w:t>Орден Отечественной войны II степени</w:t>
            </w:r>
            <w:r>
              <w:t xml:space="preserve"> (посмертно)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085E24" w:rsidP="003D4591">
            <w:r>
              <w:t xml:space="preserve">Похоронен возле школы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ятиаля</w:t>
            </w:r>
            <w:proofErr w:type="spellEnd"/>
            <w:r>
              <w:t>, остров Уран-</w:t>
            </w:r>
            <w:proofErr w:type="spellStart"/>
            <w:r>
              <w:t>Сарен</w:t>
            </w:r>
            <w:proofErr w:type="spellEnd"/>
            <w:r>
              <w:t>, Финский залив</w:t>
            </w:r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DB26D0" w:rsidRDefault="0023384E" w:rsidP="00960183">
            <w:r w:rsidRPr="0023384E">
              <w:t>Книга</w:t>
            </w:r>
            <w:r>
              <w:t xml:space="preserve"> 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06405E" w:rsidRDefault="00085E24" w:rsidP="00B206DF">
            <w:hyperlink r:id="rId6" w:history="1">
              <w:r w:rsidRPr="009E1FF5">
                <w:rPr>
                  <w:rStyle w:val="a4"/>
                </w:rPr>
                <w:t>https://pamyat-naroda.ru/heroes/person-hero107237395</w:t>
              </w:r>
            </w:hyperlink>
          </w:p>
          <w:p w:rsidR="00085E24" w:rsidRDefault="00085E24" w:rsidP="00B206DF"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60183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E24"/>
    <w:rsid w:val="000958F8"/>
    <w:rsid w:val="000C7141"/>
    <w:rsid w:val="000D497F"/>
    <w:rsid w:val="000F011D"/>
    <w:rsid w:val="001136DA"/>
    <w:rsid w:val="00132417"/>
    <w:rsid w:val="00135D75"/>
    <w:rsid w:val="00136970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3384E"/>
    <w:rsid w:val="00253DA1"/>
    <w:rsid w:val="002C0E41"/>
    <w:rsid w:val="002F2B70"/>
    <w:rsid w:val="002F6FD9"/>
    <w:rsid w:val="00314DD0"/>
    <w:rsid w:val="00315A01"/>
    <w:rsid w:val="00393D64"/>
    <w:rsid w:val="003A1F5D"/>
    <w:rsid w:val="003D4591"/>
    <w:rsid w:val="003E3B5D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5206D"/>
    <w:rsid w:val="00785140"/>
    <w:rsid w:val="00791602"/>
    <w:rsid w:val="007B697E"/>
    <w:rsid w:val="007D3A06"/>
    <w:rsid w:val="007F773F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0183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37EE8"/>
    <w:rsid w:val="00E46678"/>
    <w:rsid w:val="00E47A07"/>
    <w:rsid w:val="00E54641"/>
    <w:rsid w:val="00E9065F"/>
    <w:rsid w:val="00EA4EBC"/>
    <w:rsid w:val="00EB6C89"/>
    <w:rsid w:val="00EC3AE0"/>
    <w:rsid w:val="00F165BC"/>
    <w:rsid w:val="00F360F6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72373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2023-04-02T12:13:00Z</dcterms:created>
  <dcterms:modified xsi:type="dcterms:W3CDTF">2023-04-02T12:13:00Z</dcterms:modified>
</cp:coreProperties>
</file>